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0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98"/>
        <w:gridCol w:w="6442"/>
        <w:gridCol w:w="7650"/>
      </w:tblGrid>
      <w:tr w:rsidR="00E36133" w:rsidRPr="00F90AED" w14:paraId="399D210D" w14:textId="7B6C54EB" w:rsidTr="00DF6177">
        <w:tc>
          <w:tcPr>
            <w:tcW w:w="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1C1BF919" w14:textId="182BE6E0" w:rsidR="00E36133" w:rsidRPr="00C46204" w:rsidRDefault="00E36133" w:rsidP="00C462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782FE442" w14:textId="7869C674" w:rsidR="00E36133" w:rsidRPr="00C46204" w:rsidRDefault="00E36133" w:rsidP="00E361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RESOURCES</w:t>
            </w:r>
            <w:r w:rsidR="00945CFC">
              <w:rPr>
                <w:rFonts w:eastAsia="Times New Roman" w:cstheme="minorHAnsi"/>
                <w:b/>
                <w:bCs/>
                <w:sz w:val="24"/>
                <w:szCs w:val="24"/>
              </w:rPr>
              <w:t>/TOPICS COVERED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0602C7DE" w14:textId="11E634C5" w:rsidR="00E36133" w:rsidRPr="00C46204" w:rsidRDefault="00945CFC" w:rsidP="00C462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CHAPTER OBJECTIVES</w:t>
            </w:r>
          </w:p>
        </w:tc>
      </w:tr>
      <w:tr w:rsidR="00E36133" w:rsidRPr="00F90AED" w14:paraId="1D2A1127" w14:textId="77777777" w:rsidTr="00DF6177">
        <w:trPr>
          <w:cantSplit/>
          <w:trHeight w:val="1134"/>
        </w:trPr>
        <w:tc>
          <w:tcPr>
            <w:tcW w:w="39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FFFF00"/>
            <w:textDirection w:val="btLr"/>
          </w:tcPr>
          <w:p w14:paraId="15A5CEA7" w14:textId="0F8767E0" w:rsidR="00E36133" w:rsidRPr="00C46204" w:rsidRDefault="00E36133" w:rsidP="00DF617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620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Quarter 1: Aug </w:t>
            </w:r>
            <w:r w:rsidR="0075343E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  <w:r w:rsidRPr="00C4620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C4620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Oct  </w:t>
            </w:r>
            <w:r w:rsidR="0075343E">
              <w:rPr>
                <w:rFonts w:eastAsia="Times New Roman" w:cstheme="minorHAnsi"/>
                <w:b/>
                <w:bCs/>
                <w:sz w:val="24"/>
                <w:szCs w:val="24"/>
              </w:rPr>
              <w:t>13</w:t>
            </w:r>
            <w:proofErr w:type="gramEnd"/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E988D6B" w14:textId="1B5B38FC" w:rsidR="00E36133" w:rsidRPr="0002519D" w:rsidRDefault="00E36133" w:rsidP="00090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2519D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Para </w:t>
            </w:r>
            <w:proofErr w:type="spellStart"/>
            <w:r w:rsidRPr="0002519D">
              <w:rPr>
                <w:rFonts w:cstheme="minorHAnsi"/>
                <w:b/>
                <w:bCs/>
                <w:sz w:val="20"/>
                <w:szCs w:val="20"/>
                <w:u w:val="single"/>
              </w:rPr>
              <w:t>empezar</w:t>
            </w:r>
            <w:proofErr w:type="spellEnd"/>
            <w:r w:rsidRPr="0002519D">
              <w:rPr>
                <w:rFonts w:cstheme="minorHAnsi"/>
                <w:b/>
                <w:bCs/>
                <w:sz w:val="20"/>
                <w:szCs w:val="20"/>
                <w:u w:val="single"/>
              </w:rPr>
              <w:t>, pp 1 – 15</w:t>
            </w:r>
          </w:p>
          <w:p w14:paraId="2E1C88C8" w14:textId="435FEA21" w:rsidR="00E36133" w:rsidRPr="00DA46A4" w:rsidRDefault="00E36133" w:rsidP="00090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A46A4">
              <w:rPr>
                <w:rFonts w:cstheme="minorHAnsi"/>
                <w:b/>
                <w:bCs/>
                <w:sz w:val="20"/>
                <w:szCs w:val="20"/>
              </w:rPr>
              <w:t>Guided workbook: p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p 1 </w:t>
            </w:r>
            <w:r w:rsidR="00DF6177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14</w:t>
            </w:r>
            <w:r w:rsidR="00DF6177">
              <w:rPr>
                <w:rFonts w:cstheme="minorHAnsi"/>
                <w:b/>
                <w:bCs/>
                <w:sz w:val="20"/>
                <w:szCs w:val="20"/>
              </w:rPr>
              <w:t xml:space="preserve"> /</w:t>
            </w:r>
            <w:r w:rsidRPr="00DA46A4">
              <w:rPr>
                <w:rFonts w:cstheme="minorHAnsi"/>
                <w:b/>
                <w:bCs/>
                <w:sz w:val="20"/>
                <w:szCs w:val="20"/>
              </w:rPr>
              <w:t>Core workbook: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pp 1 - 6</w:t>
            </w:r>
          </w:p>
          <w:p w14:paraId="3612124D" w14:textId="7B1DD1A3" w:rsidR="00E36133" w:rsidRPr="00DA46A4" w:rsidRDefault="00E36133" w:rsidP="00090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1703FA" w14:textId="4638047E" w:rsidR="00E36133" w:rsidRPr="0002519D" w:rsidRDefault="008C64B0" w:rsidP="00090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02519D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  <w:lang w:val="es-ES"/>
              </w:rPr>
              <w:t>Para empezar 1</w:t>
            </w:r>
            <w:r w:rsidR="00E36133" w:rsidRPr="0002519D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  <w:lang w:val="es-ES"/>
              </w:rPr>
              <w:t xml:space="preserve"> - </w:t>
            </w:r>
            <w:r w:rsidR="00E36133" w:rsidRPr="0002519D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Tu vida diaria </w:t>
            </w:r>
          </w:p>
          <w:p w14:paraId="57FCD721" w14:textId="7576FEB9" w:rsidR="00E36133" w:rsidRPr="0002519D" w:rsidRDefault="00E36133" w:rsidP="00090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02519D">
              <w:rPr>
                <w:rFonts w:cstheme="minorHAnsi"/>
                <w:i/>
                <w:iCs/>
                <w:sz w:val="20"/>
                <w:szCs w:val="20"/>
                <w:lang w:val="es-ES"/>
              </w:rPr>
              <w:t xml:space="preserve">Repaso: </w:t>
            </w:r>
            <w:proofErr w:type="spellStart"/>
            <w:r w:rsidRPr="0002519D">
              <w:rPr>
                <w:rFonts w:cstheme="minorHAnsi"/>
                <w:sz w:val="20"/>
                <w:szCs w:val="20"/>
                <w:lang w:val="es-ES"/>
              </w:rPr>
              <w:t>daily</w:t>
            </w:r>
            <w:proofErr w:type="spellEnd"/>
            <w:r w:rsidRPr="0002519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2519D">
              <w:rPr>
                <w:rFonts w:cstheme="minorHAnsi"/>
                <w:sz w:val="20"/>
                <w:szCs w:val="20"/>
                <w:lang w:val="es-ES"/>
              </w:rPr>
              <w:t>routines</w:t>
            </w:r>
            <w:proofErr w:type="spellEnd"/>
            <w:r w:rsidRPr="0002519D">
              <w:rPr>
                <w:rFonts w:cstheme="minorHAnsi"/>
                <w:sz w:val="20"/>
                <w:szCs w:val="20"/>
                <w:lang w:val="es-ES"/>
              </w:rPr>
              <w:t xml:space="preserve">; </w:t>
            </w:r>
            <w:proofErr w:type="spellStart"/>
            <w:r w:rsidRPr="0002519D">
              <w:rPr>
                <w:rFonts w:cstheme="minorHAnsi"/>
                <w:sz w:val="20"/>
                <w:szCs w:val="20"/>
                <w:lang w:val="es-ES"/>
              </w:rPr>
              <w:t>school</w:t>
            </w:r>
            <w:proofErr w:type="spellEnd"/>
            <w:r w:rsidRPr="0002519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2519D">
              <w:rPr>
                <w:rFonts w:cstheme="minorHAnsi"/>
                <w:sz w:val="20"/>
                <w:szCs w:val="20"/>
                <w:lang w:val="es-ES"/>
              </w:rPr>
              <w:t>life</w:t>
            </w:r>
            <w:proofErr w:type="spellEnd"/>
            <w:r w:rsidRPr="0002519D">
              <w:rPr>
                <w:rFonts w:cstheme="minorHAnsi"/>
                <w:sz w:val="20"/>
                <w:szCs w:val="20"/>
                <w:lang w:val="es-ES"/>
              </w:rPr>
              <w:t xml:space="preserve">; </w:t>
            </w:r>
            <w:proofErr w:type="spellStart"/>
            <w:r w:rsidRPr="0002519D">
              <w:rPr>
                <w:rFonts w:cstheme="minorHAnsi"/>
                <w:sz w:val="20"/>
                <w:szCs w:val="20"/>
                <w:lang w:val="es-ES"/>
              </w:rPr>
              <w:t>leisure</w:t>
            </w:r>
            <w:proofErr w:type="spellEnd"/>
            <w:r w:rsidRPr="0002519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2519D">
              <w:rPr>
                <w:rFonts w:cstheme="minorHAnsi"/>
                <w:sz w:val="20"/>
                <w:szCs w:val="20"/>
                <w:lang w:val="es-ES"/>
              </w:rPr>
              <w:t>activities</w:t>
            </w:r>
            <w:proofErr w:type="spellEnd"/>
            <w:r w:rsidRPr="0002519D">
              <w:rPr>
                <w:rFonts w:cstheme="minorHAnsi"/>
                <w:sz w:val="20"/>
                <w:szCs w:val="20"/>
                <w:lang w:val="es-ES"/>
              </w:rPr>
              <w:t xml:space="preserve">; </w:t>
            </w:r>
            <w:proofErr w:type="spellStart"/>
            <w:r w:rsidRPr="0002519D">
              <w:rPr>
                <w:rFonts w:cstheme="minorHAnsi"/>
                <w:sz w:val="20"/>
                <w:szCs w:val="20"/>
                <w:lang w:val="es-ES"/>
              </w:rPr>
              <w:t>present</w:t>
            </w:r>
            <w:proofErr w:type="spellEnd"/>
            <w:r w:rsidRPr="0002519D">
              <w:rPr>
                <w:rFonts w:cstheme="minorHAnsi"/>
                <w:sz w:val="20"/>
                <w:szCs w:val="20"/>
                <w:lang w:val="es-ES"/>
              </w:rPr>
              <w:t xml:space="preserve"> tense </w:t>
            </w:r>
            <w:proofErr w:type="spellStart"/>
            <w:r w:rsidRPr="0002519D">
              <w:rPr>
                <w:rFonts w:cstheme="minorHAnsi"/>
                <w:sz w:val="20"/>
                <w:szCs w:val="20"/>
                <w:lang w:val="es-ES"/>
              </w:rPr>
              <w:t>verbs</w:t>
            </w:r>
            <w:proofErr w:type="spellEnd"/>
            <w:r w:rsidRPr="0002519D">
              <w:rPr>
                <w:rFonts w:cstheme="minorHAnsi"/>
                <w:sz w:val="20"/>
                <w:szCs w:val="20"/>
                <w:lang w:val="es-ES"/>
              </w:rPr>
              <w:t xml:space="preserve">; reflective </w:t>
            </w:r>
            <w:proofErr w:type="spellStart"/>
            <w:r w:rsidRPr="0002519D">
              <w:rPr>
                <w:rFonts w:cstheme="minorHAnsi"/>
                <w:sz w:val="20"/>
                <w:szCs w:val="20"/>
                <w:lang w:val="es-ES"/>
              </w:rPr>
              <w:t>verbs</w:t>
            </w:r>
            <w:proofErr w:type="spellEnd"/>
          </w:p>
          <w:p w14:paraId="4CC79884" w14:textId="702E2B05" w:rsidR="00E36133" w:rsidRPr="0002519D" w:rsidRDefault="008C64B0" w:rsidP="009A72D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02519D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  <w:lang w:val="es-ES"/>
              </w:rPr>
              <w:t>Para empezar 2</w:t>
            </w:r>
            <w:r w:rsidR="00E36133" w:rsidRPr="0002519D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  <w:lang w:val="es-ES"/>
              </w:rPr>
              <w:t xml:space="preserve"> - </w:t>
            </w:r>
            <w:r w:rsidR="00E36133" w:rsidRPr="0002519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36133" w:rsidRPr="0002519D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Días especiales </w:t>
            </w:r>
          </w:p>
          <w:p w14:paraId="0693E23B" w14:textId="4DFF0DF7" w:rsidR="00E36133" w:rsidRPr="00F90AED" w:rsidRDefault="00E36133" w:rsidP="009A72D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: </w:t>
            </w:r>
            <w:r w:rsidRPr="00F90AED">
              <w:rPr>
                <w:rFonts w:cstheme="minorHAnsi"/>
                <w:sz w:val="20"/>
                <w:szCs w:val="20"/>
              </w:rPr>
              <w:t xml:space="preserve">weekend activities; celebrations; special events; verbs like 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gustar</w:t>
            </w:r>
            <w:proofErr w:type="spellEnd"/>
            <w:r w:rsidRPr="00F90AED">
              <w:rPr>
                <w:rFonts w:cstheme="minorHAnsi"/>
                <w:sz w:val="20"/>
                <w:szCs w:val="20"/>
              </w:rPr>
              <w:t>: possessive adjectives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0A4EF1" w14:textId="2032ED5A" w:rsidR="00E36133" w:rsidRPr="00F90AED" w:rsidRDefault="00E36133" w:rsidP="00090A77">
            <w:pPr>
              <w:spacing w:after="0" w:line="240" w:lineRule="auto"/>
              <w:ind w:left="9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Students will be able to</w:t>
            </w:r>
            <w:r w:rsidRPr="00F90AED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</w:p>
          <w:p w14:paraId="0A42F1E9" w14:textId="0A04C475" w:rsidR="00E36133" w:rsidRPr="00F90AED" w:rsidRDefault="00E36133" w:rsidP="00B44E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Talk about their daily lives</w:t>
            </w:r>
          </w:p>
          <w:p w14:paraId="73F16257" w14:textId="2F94AAB2" w:rsidR="00E36133" w:rsidRPr="00F90AED" w:rsidRDefault="00E36133" w:rsidP="00B44E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Write about leisure and after school activities</w:t>
            </w:r>
          </w:p>
          <w:p w14:paraId="75653E03" w14:textId="584F3AB8" w:rsidR="00E36133" w:rsidRPr="00F90AED" w:rsidRDefault="008C64B0" w:rsidP="009A72DA">
            <w:pPr>
              <w:spacing w:after="0" w:line="240" w:lineRule="auto"/>
              <w:ind w:left="102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Para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empezar</w:t>
            </w:r>
            <w:proofErr w:type="spellEnd"/>
            <w:r w:rsidR="00E36133" w:rsidRPr="00F90AED">
              <w:rPr>
                <w:rFonts w:eastAsia="Times New Roman" w:cstheme="minorHAnsi"/>
                <w:sz w:val="20"/>
                <w:szCs w:val="20"/>
              </w:rPr>
              <w:t xml:space="preserve"> 1</w:t>
            </w:r>
          </w:p>
          <w:p w14:paraId="70CEA562" w14:textId="15E5BAD3" w:rsidR="00E36133" w:rsidRPr="00F90AED" w:rsidRDefault="00E36133" w:rsidP="00B44E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Talk about school and non-school daily activities</w:t>
            </w:r>
          </w:p>
          <w:p w14:paraId="293CEE9F" w14:textId="25F5CAF1" w:rsidR="00E36133" w:rsidRPr="00F90AED" w:rsidRDefault="00E36133" w:rsidP="00B44E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Describe their day before and after school</w:t>
            </w:r>
          </w:p>
          <w:p w14:paraId="617750C5" w14:textId="20AE0976" w:rsidR="00E36133" w:rsidRPr="00F90AED" w:rsidRDefault="008C64B0" w:rsidP="009A72DA">
            <w:pPr>
              <w:spacing w:after="0" w:line="240" w:lineRule="auto"/>
              <w:ind w:left="102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Para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empezar</w:t>
            </w:r>
            <w:proofErr w:type="spellEnd"/>
            <w:r w:rsidR="00E36133" w:rsidRPr="00F90AED">
              <w:rPr>
                <w:rFonts w:eastAsia="Times New Roman" w:cstheme="minorHAnsi"/>
                <w:sz w:val="20"/>
                <w:szCs w:val="20"/>
              </w:rPr>
              <w:t xml:space="preserve"> 2</w:t>
            </w:r>
          </w:p>
          <w:p w14:paraId="2AB6F029" w14:textId="0123DF1F" w:rsidR="00E36133" w:rsidRPr="00F90AED" w:rsidRDefault="00E36133" w:rsidP="00B44E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Talk about weekend activities</w:t>
            </w:r>
          </w:p>
          <w:p w14:paraId="64AA2B25" w14:textId="4079C9D5" w:rsidR="00E36133" w:rsidRPr="00F90AED" w:rsidRDefault="00E36133" w:rsidP="00B44E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Discuss special events, celebrations and vacations</w:t>
            </w:r>
          </w:p>
          <w:p w14:paraId="725AB6F7" w14:textId="69B5113B" w:rsidR="00E36133" w:rsidRPr="00F90AED" w:rsidRDefault="00E36133" w:rsidP="00090A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E36133" w:rsidRPr="003B1EB1" w14:paraId="0A44D0B1" w14:textId="33BA32F1" w:rsidTr="00DF6177">
        <w:tc>
          <w:tcPr>
            <w:tcW w:w="39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FFFF00"/>
          </w:tcPr>
          <w:p w14:paraId="2AF57522" w14:textId="77777777" w:rsidR="00E36133" w:rsidRPr="0063076F" w:rsidRDefault="00E36133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FB6207" w14:textId="14F58B80" w:rsidR="00E36133" w:rsidRPr="0063076F" w:rsidRDefault="00E36133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Capítulo</w:t>
            </w:r>
            <w:proofErr w:type="spellEnd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 xml:space="preserve"> 1 - Días </w:t>
            </w:r>
            <w:proofErr w:type="spellStart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inolvidables</w:t>
            </w:r>
            <w:proofErr w:type="spellEnd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 xml:space="preserve"> pp. 16- 63</w:t>
            </w:r>
          </w:p>
          <w:p w14:paraId="5F27A354" w14:textId="4AF3E031" w:rsidR="00E36133" w:rsidRPr="00DA46A4" w:rsidRDefault="00E36133" w:rsidP="00DA46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F6177">
              <w:rPr>
                <w:rFonts w:cstheme="minorHAnsi"/>
                <w:b/>
                <w:bCs/>
                <w:sz w:val="20"/>
                <w:szCs w:val="20"/>
              </w:rPr>
              <w:t xml:space="preserve">Guided workbook: pp 15 </w:t>
            </w:r>
            <w:r w:rsidR="00DF6177" w:rsidRPr="00DF6177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DF6177">
              <w:rPr>
                <w:rFonts w:cstheme="minorHAnsi"/>
                <w:b/>
                <w:bCs/>
                <w:sz w:val="20"/>
                <w:szCs w:val="20"/>
              </w:rPr>
              <w:t xml:space="preserve"> 47</w:t>
            </w:r>
            <w:r w:rsidR="00DF6177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DA46A4">
              <w:rPr>
                <w:rFonts w:cstheme="minorHAnsi"/>
                <w:b/>
                <w:bCs/>
                <w:sz w:val="20"/>
                <w:szCs w:val="20"/>
              </w:rPr>
              <w:t>Core workbook: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pp 7 - 20</w:t>
            </w:r>
          </w:p>
          <w:p w14:paraId="2123760E" w14:textId="77777777" w:rsidR="00E36133" w:rsidRPr="00DA46A4" w:rsidRDefault="00E36133" w:rsidP="009E6E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3BAFB06E" w14:textId="0ED57E84" w:rsidR="00E36133" w:rsidRPr="00C46204" w:rsidRDefault="008C64B0" w:rsidP="007E60AA">
            <w:pPr>
              <w:spacing w:after="0" w:line="240" w:lineRule="auto"/>
              <w:ind w:right="-238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1A</w:t>
            </w:r>
            <w:r w:rsidR="00E36133" w:rsidRPr="00C4620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E36133" w:rsidRPr="00C46204">
              <w:rPr>
                <w:rFonts w:cstheme="minorHAnsi"/>
                <w:b/>
                <w:bCs/>
                <w:iCs/>
                <w:sz w:val="20"/>
                <w:szCs w:val="20"/>
              </w:rPr>
              <w:tab/>
            </w:r>
            <w:r w:rsidR="00E36133" w:rsidRPr="00C46204">
              <w:rPr>
                <w:rFonts w:eastAsia="Verdana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7D2FB0B" w14:textId="541CB462" w:rsidR="00E36133" w:rsidRPr="00F90AED" w:rsidRDefault="00E36133" w:rsidP="00090A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F90AED">
              <w:rPr>
                <w:rFonts w:cstheme="minorHAnsi"/>
                <w:sz w:val="20"/>
                <w:szCs w:val="20"/>
              </w:rPr>
              <w:t>hiking objects, activities, and perils; weather</w:t>
            </w:r>
          </w:p>
          <w:p w14:paraId="6B975DBF" w14:textId="5950F9B1" w:rsidR="00E36133" w:rsidRPr="00F90AED" w:rsidRDefault="00E36133" w:rsidP="009A72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F90AED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F90AED">
              <w:rPr>
                <w:rFonts w:cstheme="minorHAnsi"/>
                <w:sz w:val="20"/>
                <w:szCs w:val="20"/>
              </w:rPr>
              <w:t xml:space="preserve"> verbs with the spelling change 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>–y; 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F90AED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F90AED">
              <w:rPr>
                <w:rFonts w:cstheme="minorHAnsi"/>
                <w:sz w:val="20"/>
                <w:szCs w:val="20"/>
              </w:rPr>
              <w:t xml:space="preserve"> of irregular verbs;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F90AED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F90AED">
              <w:rPr>
                <w:rFonts w:cstheme="minorHAnsi"/>
                <w:sz w:val="20"/>
                <w:szCs w:val="20"/>
              </w:rPr>
              <w:t xml:space="preserve"> of verbs with the spelling change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e–i </w:t>
            </w:r>
            <w:r w:rsidRPr="00F90AED">
              <w:rPr>
                <w:rFonts w:cstheme="minorHAnsi"/>
                <w:sz w:val="20"/>
                <w:szCs w:val="20"/>
              </w:rPr>
              <w:t xml:space="preserve">and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o–u</w:t>
            </w:r>
            <w:r w:rsidRPr="00F90AED">
              <w:rPr>
                <w:rFonts w:cstheme="minorHAnsi"/>
                <w:sz w:val="20"/>
                <w:szCs w:val="20"/>
              </w:rPr>
              <w:tab/>
            </w:r>
          </w:p>
          <w:p w14:paraId="63F20659" w14:textId="03F46790" w:rsidR="00E36133" w:rsidRPr="00F90AED" w:rsidRDefault="008C64B0" w:rsidP="009E6ED2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1B</w:t>
            </w:r>
            <w:r w:rsidR="00E36133" w:rsidRPr="00F90AED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:</w:t>
            </w:r>
          </w:p>
          <w:p w14:paraId="25842399" w14:textId="0E49D319" w:rsidR="00E36133" w:rsidRPr="00F90AED" w:rsidRDefault="00E36133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F90AED">
              <w:rPr>
                <w:rFonts w:cstheme="minorHAnsi"/>
                <w:sz w:val="20"/>
                <w:szCs w:val="20"/>
              </w:rPr>
              <w:t>getting ready for an athletic or academic competition; emotional responses to competition; awards and ceremonies</w:t>
            </w:r>
          </w:p>
          <w:p w14:paraId="595672E2" w14:textId="77777777" w:rsidR="00E36133" w:rsidRPr="00F90AED" w:rsidRDefault="00E36133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F90AED">
              <w:rPr>
                <w:rFonts w:cstheme="minorHAnsi"/>
                <w:sz w:val="20"/>
                <w:szCs w:val="20"/>
              </w:rPr>
              <w:t>the imperfect; uses of the</w:t>
            </w:r>
          </w:p>
          <w:p w14:paraId="05946896" w14:textId="64821AD2" w:rsidR="00E36133" w:rsidRPr="00F90AED" w:rsidRDefault="00E36133" w:rsidP="00C55795">
            <w:pPr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sz w:val="20"/>
                <w:szCs w:val="20"/>
              </w:rPr>
              <w:t xml:space="preserve">imperfect 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054CBC3" w14:textId="37578C13" w:rsidR="00E36133" w:rsidRPr="00F90AED" w:rsidRDefault="00E36133" w:rsidP="00C55795">
            <w:pPr>
              <w:spacing w:after="0" w:line="240" w:lineRule="auto"/>
              <w:ind w:left="102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Students will be able to</w:t>
            </w:r>
            <w:r w:rsidRPr="00F90AED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  <w:r w:rsidRPr="00F90AED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</w:p>
          <w:p w14:paraId="415F4ACC" w14:textId="52931DA6" w:rsidR="00E36133" w:rsidRPr="00F90AED" w:rsidRDefault="00E36133" w:rsidP="00B44E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52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Listen and read about excursions and competitions</w:t>
            </w:r>
          </w:p>
          <w:p w14:paraId="70E542D7" w14:textId="6B359CDB" w:rsidR="00E36133" w:rsidRPr="00F90AED" w:rsidRDefault="00E36133" w:rsidP="00B44E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52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Talk and write about nature and sports events</w:t>
            </w:r>
          </w:p>
          <w:p w14:paraId="2659E75A" w14:textId="01211457" w:rsidR="00E36133" w:rsidRPr="00F90AED" w:rsidRDefault="00E36133" w:rsidP="00B44E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52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Describe a trip</w:t>
            </w:r>
          </w:p>
          <w:p w14:paraId="6D15EC8C" w14:textId="77777777" w:rsidR="00E36133" w:rsidRPr="00F90AED" w:rsidRDefault="00E36133" w:rsidP="003D0A81">
            <w:pPr>
              <w:pStyle w:val="ListParagraph"/>
              <w:spacing w:after="0" w:line="240" w:lineRule="auto"/>
              <w:ind w:left="552"/>
              <w:rPr>
                <w:rFonts w:eastAsia="Times New Roman" w:cstheme="minorHAnsi"/>
                <w:sz w:val="20"/>
                <w:szCs w:val="20"/>
              </w:rPr>
            </w:pPr>
          </w:p>
          <w:p w14:paraId="4EEBDA7D" w14:textId="71486394" w:rsidR="00E36133" w:rsidRPr="00F90AED" w:rsidRDefault="00E36133" w:rsidP="003D0A81">
            <w:pPr>
              <w:spacing w:after="0" w:line="240" w:lineRule="auto"/>
              <w:ind w:left="192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Culture: </w:t>
            </w:r>
          </w:p>
          <w:p w14:paraId="4E838CA5" w14:textId="77E459E9" w:rsidR="00E36133" w:rsidRPr="00F90AED" w:rsidRDefault="00E36133" w:rsidP="00B44E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52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Compare a famous pilgrimage route in Spain with similar trips in your community</w:t>
            </w:r>
          </w:p>
          <w:p w14:paraId="6734021D" w14:textId="439F291A" w:rsidR="00E36133" w:rsidRPr="00F90AED" w:rsidRDefault="00E36133" w:rsidP="00B44E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52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Understand the relationship between legends and nature</w:t>
            </w:r>
          </w:p>
          <w:p w14:paraId="0BE6EEB0" w14:textId="61847BD4" w:rsidR="00E36133" w:rsidRDefault="00E36133" w:rsidP="00B44E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52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Compare cultural practices in an authentic video about an adventure park in Puerto Rico.</w:t>
            </w:r>
          </w:p>
          <w:p w14:paraId="446C3144" w14:textId="77777777" w:rsidR="00E36133" w:rsidRPr="00C46204" w:rsidRDefault="00E36133" w:rsidP="005E3E2E">
            <w:pPr>
              <w:spacing w:after="0" w:line="240" w:lineRule="auto"/>
              <w:ind w:left="192"/>
              <w:rPr>
                <w:rFonts w:eastAsia="Times New Roman" w:cstheme="minorHAnsi"/>
                <w:sz w:val="20"/>
                <w:szCs w:val="20"/>
              </w:rPr>
            </w:pPr>
          </w:p>
          <w:p w14:paraId="7569CD7D" w14:textId="01FC3AE6" w:rsidR="00E36133" w:rsidRDefault="00E36133" w:rsidP="005E3E2E">
            <w:pPr>
              <w:spacing w:after="0" w:line="240" w:lineRule="auto"/>
              <w:ind w:left="192"/>
              <w:rPr>
                <w:rFonts w:eastAsia="Times New Roman" w:cstheme="minorHAnsi"/>
                <w:sz w:val="20"/>
                <w:szCs w:val="20"/>
                <w:lang w:val="es-ES"/>
              </w:rPr>
            </w:pP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oral:</w:t>
            </w:r>
            <w:r w:rsidRPr="005E3E2E">
              <w:rPr>
                <w:rFonts w:eastAsia="Times New Roman" w:cstheme="minorHAnsi"/>
                <w:sz w:val="20"/>
                <w:szCs w:val="20"/>
                <w:lang w:val="es-ES"/>
              </w:rPr>
              <w:t xml:space="preserve"> Una experiencia i</w:t>
            </w:r>
            <w:r>
              <w:rPr>
                <w:rFonts w:eastAsia="Times New Roman" w:cstheme="minorHAnsi"/>
                <w:sz w:val="20"/>
                <w:szCs w:val="20"/>
                <w:lang w:val="es-ES"/>
              </w:rPr>
              <w:t>nolvidable</w:t>
            </w:r>
          </w:p>
          <w:p w14:paraId="0941103C" w14:textId="1618D67A" w:rsidR="00E36133" w:rsidRPr="005E3E2E" w:rsidRDefault="00E36133" w:rsidP="005E3E2E">
            <w:pPr>
              <w:spacing w:after="0" w:line="240" w:lineRule="auto"/>
              <w:ind w:left="192"/>
              <w:rPr>
                <w:rFonts w:eastAsia="Times New Roman" w:cstheme="minorHAnsi"/>
                <w:sz w:val="20"/>
                <w:szCs w:val="20"/>
                <w:lang w:val="es-ES"/>
              </w:rPr>
            </w:pP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escrita</w:t>
            </w:r>
            <w:r>
              <w:rPr>
                <w:rFonts w:eastAsia="Times New Roman" w:cstheme="minorHAnsi"/>
                <w:sz w:val="20"/>
                <w:szCs w:val="20"/>
                <w:lang w:val="es-ES"/>
              </w:rPr>
              <w:t>: Aventuras bajo el sol</w:t>
            </w:r>
          </w:p>
        </w:tc>
      </w:tr>
      <w:tr w:rsidR="00E36133" w:rsidRPr="003B1EB1" w14:paraId="66131F65" w14:textId="2018889E" w:rsidTr="00DF6177">
        <w:tc>
          <w:tcPr>
            <w:tcW w:w="39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559987C0" w14:textId="77777777" w:rsidR="00E36133" w:rsidRPr="00F90AED" w:rsidRDefault="00E36133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u w:val="single"/>
                <w:lang w:val="es-ES"/>
              </w:rPr>
            </w:pP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19FADD" w14:textId="259B65B5" w:rsidR="00E36133" w:rsidRDefault="00E36133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>Capítulo 2 – ¿Cómo te expresas? pp. 64 – 111</w:t>
            </w:r>
          </w:p>
          <w:p w14:paraId="05122059" w14:textId="08A0820F" w:rsidR="00E36133" w:rsidRPr="00DA46A4" w:rsidRDefault="00E36133" w:rsidP="00DA46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A46A4">
              <w:rPr>
                <w:rFonts w:cstheme="minorHAnsi"/>
                <w:b/>
                <w:bCs/>
                <w:sz w:val="20"/>
                <w:szCs w:val="20"/>
              </w:rPr>
              <w:t>Guided workbook: p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p 48 </w:t>
            </w:r>
            <w:r w:rsidR="00DF6177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77</w:t>
            </w:r>
            <w:r w:rsidR="00DF6177">
              <w:rPr>
                <w:rFonts w:cstheme="minorHAnsi"/>
                <w:b/>
                <w:bCs/>
                <w:sz w:val="20"/>
                <w:szCs w:val="20"/>
              </w:rPr>
              <w:t xml:space="preserve"> /</w:t>
            </w:r>
            <w:r w:rsidRPr="00DA46A4">
              <w:rPr>
                <w:rFonts w:cstheme="minorHAnsi"/>
                <w:b/>
                <w:bCs/>
                <w:sz w:val="20"/>
                <w:szCs w:val="20"/>
              </w:rPr>
              <w:t>Core workbook: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pp 21 - 44</w:t>
            </w:r>
          </w:p>
          <w:p w14:paraId="0D740EA7" w14:textId="2A5AAB5F" w:rsidR="00E36133" w:rsidRPr="00DA46A4" w:rsidRDefault="00E36133" w:rsidP="009E6ED2">
            <w:pPr>
              <w:spacing w:after="0" w:line="240" w:lineRule="auto"/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EEE66DF" w14:textId="680B2319" w:rsidR="00E36133" w:rsidRPr="00C46204" w:rsidRDefault="008C64B0" w:rsidP="009E6ED2">
            <w:pPr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2A</w:t>
            </w:r>
            <w:r w:rsidR="00E36133" w:rsidRPr="00C46204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E36133" w:rsidRPr="00C46204">
              <w:rPr>
                <w:rFonts w:cstheme="minorHAnsi"/>
                <w:b/>
                <w:bCs/>
                <w:iCs/>
                <w:sz w:val="20"/>
                <w:szCs w:val="20"/>
              </w:rPr>
              <w:tab/>
            </w:r>
            <w:r w:rsidR="00E36133" w:rsidRPr="00C46204">
              <w:rPr>
                <w:rFonts w:eastAsia="Verdana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3B4731F" w14:textId="36F71D84" w:rsidR="00E36133" w:rsidRPr="00F90AED" w:rsidRDefault="00E36133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F90AED">
              <w:rPr>
                <w:rFonts w:cstheme="minorHAnsi"/>
                <w:sz w:val="20"/>
                <w:szCs w:val="20"/>
              </w:rPr>
              <w:t>describing art and sculpture; tools for painting; describing what influences art</w:t>
            </w:r>
          </w:p>
          <w:p w14:paraId="709DAA5E" w14:textId="6DE4853C" w:rsidR="00E36133" w:rsidRPr="00F90AED" w:rsidRDefault="00E36133" w:rsidP="003D0A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F90AED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90AED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Pr="00F90AED">
              <w:rPr>
                <w:rFonts w:cstheme="minorHAnsi"/>
                <w:sz w:val="20"/>
                <w:szCs w:val="20"/>
              </w:rPr>
              <w:t xml:space="preserve"> vs. the imperfect; 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estar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F90AED">
              <w:rPr>
                <w:rFonts w:cstheme="minorHAnsi"/>
                <w:sz w:val="20"/>
                <w:szCs w:val="20"/>
              </w:rPr>
              <w:t>+ participle</w:t>
            </w:r>
          </w:p>
          <w:p w14:paraId="75B4184E" w14:textId="093FC0FF" w:rsidR="00E36133" w:rsidRPr="00F90AED" w:rsidRDefault="008C64B0" w:rsidP="003D0A81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2B</w:t>
            </w:r>
            <w:r w:rsidR="00E36133" w:rsidRPr="00F90AED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:</w:t>
            </w:r>
            <w:r w:rsidR="00E36133" w:rsidRPr="00F90AED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br/>
            </w:r>
            <w:r w:rsidR="00E36133" w:rsidRPr="00F90AED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="00E36133" w:rsidRPr="00F90AED">
              <w:rPr>
                <w:rFonts w:cstheme="minorHAnsi"/>
                <w:sz w:val="20"/>
                <w:szCs w:val="20"/>
              </w:rPr>
              <w:t>musical instruments; describing dance; describing drama</w:t>
            </w:r>
            <w:r w:rsidR="00E36133" w:rsidRPr="00F90AED">
              <w:rPr>
                <w:rFonts w:cstheme="minorHAnsi"/>
                <w:sz w:val="20"/>
                <w:szCs w:val="20"/>
              </w:rPr>
              <w:br/>
            </w:r>
            <w:r w:rsidR="00E36133" w:rsidRPr="00F90AED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="00E36133"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E36133"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="00E36133"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ser </w:t>
            </w:r>
            <w:r w:rsidR="00E36133" w:rsidRPr="00F90AED">
              <w:rPr>
                <w:rFonts w:cstheme="minorHAnsi"/>
                <w:sz w:val="20"/>
                <w:szCs w:val="20"/>
              </w:rPr>
              <w:t xml:space="preserve">and </w:t>
            </w:r>
            <w:proofErr w:type="spellStart"/>
            <w:r w:rsidR="00E36133" w:rsidRPr="00F90AED">
              <w:rPr>
                <w:rFonts w:cstheme="minorHAnsi"/>
                <w:i/>
                <w:iCs/>
                <w:sz w:val="20"/>
                <w:szCs w:val="20"/>
              </w:rPr>
              <w:t>estar</w:t>
            </w:r>
            <w:proofErr w:type="spellEnd"/>
            <w:r w:rsidR="00E36133" w:rsidRPr="00F90AED"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="00E36133" w:rsidRPr="00F90AED">
              <w:rPr>
                <w:rFonts w:cstheme="minorHAnsi"/>
                <w:sz w:val="20"/>
                <w:szCs w:val="20"/>
              </w:rPr>
              <w:t xml:space="preserve">verbs with special meanings in the </w:t>
            </w:r>
            <w:proofErr w:type="spellStart"/>
            <w:r w:rsidR="00E36133" w:rsidRPr="00F90AED">
              <w:rPr>
                <w:rFonts w:cstheme="minorHAnsi"/>
                <w:sz w:val="20"/>
                <w:szCs w:val="20"/>
              </w:rPr>
              <w:t>preterite</w:t>
            </w:r>
            <w:proofErr w:type="spellEnd"/>
            <w:r w:rsidR="00E36133" w:rsidRPr="00F90AED">
              <w:rPr>
                <w:rFonts w:cstheme="minorHAnsi"/>
                <w:sz w:val="20"/>
                <w:szCs w:val="20"/>
              </w:rPr>
              <w:t xml:space="preserve"> vs. the imperfect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2A37534" w14:textId="77777777" w:rsidR="00E36133" w:rsidRPr="00F90AED" w:rsidRDefault="00E36133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  <w:p w14:paraId="2F95CBD9" w14:textId="73D41CCF" w:rsidR="00E36133" w:rsidRPr="00F90AED" w:rsidRDefault="00E36133" w:rsidP="007E60AA">
            <w:pPr>
              <w:spacing w:after="0" w:line="240" w:lineRule="auto"/>
              <w:ind w:left="9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Students will be able to</w:t>
            </w:r>
            <w:r w:rsidRPr="00F90AED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</w:p>
          <w:p w14:paraId="20BA021A" w14:textId="7F66ACD2" w:rsidR="00E36133" w:rsidRPr="00F90AED" w:rsidRDefault="00E36133" w:rsidP="00B44E5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sz w:val="20"/>
                <w:szCs w:val="20"/>
              </w:rPr>
              <w:t>Listen and read about art and music</w:t>
            </w:r>
          </w:p>
          <w:p w14:paraId="2100EE0D" w14:textId="520C65A9" w:rsidR="00E36133" w:rsidRPr="00F90AED" w:rsidRDefault="00E36133" w:rsidP="00B44E5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sz w:val="20"/>
                <w:szCs w:val="20"/>
              </w:rPr>
              <w:t>Talk and write about music and theater performances</w:t>
            </w:r>
          </w:p>
          <w:p w14:paraId="40A4D8B0" w14:textId="2C436425" w:rsidR="00E36133" w:rsidRPr="00F90AED" w:rsidRDefault="00E36133" w:rsidP="00B44E5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sz w:val="20"/>
                <w:szCs w:val="20"/>
              </w:rPr>
              <w:t>Discuss and explain art school activities</w:t>
            </w:r>
          </w:p>
          <w:p w14:paraId="1933DCA1" w14:textId="77777777" w:rsidR="00E36133" w:rsidRPr="00F90AED" w:rsidRDefault="00E36133" w:rsidP="003D0A81">
            <w:pPr>
              <w:spacing w:after="0" w:line="240" w:lineRule="auto"/>
              <w:ind w:left="192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Culture: </w:t>
            </w:r>
          </w:p>
          <w:p w14:paraId="256FDF42" w14:textId="43AFE406" w:rsidR="00E36133" w:rsidRPr="00F90AED" w:rsidRDefault="00E36133" w:rsidP="00B44E5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sz w:val="20"/>
                <w:szCs w:val="20"/>
              </w:rPr>
              <w:t>Compare how artists express their ideas</w:t>
            </w:r>
          </w:p>
          <w:p w14:paraId="11B45D68" w14:textId="58C76801" w:rsidR="00E36133" w:rsidRPr="00F90AED" w:rsidRDefault="00E36133" w:rsidP="00B44E5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sz w:val="20"/>
                <w:szCs w:val="20"/>
              </w:rPr>
              <w:t>Understand the historical context of a famous artist</w:t>
            </w:r>
          </w:p>
          <w:p w14:paraId="74EDD3F7" w14:textId="79B1553A" w:rsidR="00E36133" w:rsidRPr="00F90AED" w:rsidRDefault="00E36133" w:rsidP="00B44E5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sz w:val="20"/>
                <w:szCs w:val="20"/>
              </w:rPr>
              <w:t>Understand the perspective of a person living between cultures</w:t>
            </w:r>
          </w:p>
          <w:p w14:paraId="0356DF88" w14:textId="77777777" w:rsidR="00E36133" w:rsidRDefault="00E36133" w:rsidP="00B44E5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sz w:val="20"/>
                <w:szCs w:val="20"/>
              </w:rPr>
              <w:t>Compare cultural practices in an authentic video about Mexican Talavera pottery</w:t>
            </w:r>
          </w:p>
          <w:p w14:paraId="31690593" w14:textId="77777777" w:rsidR="00E36133" w:rsidRDefault="00E36133" w:rsidP="00F90C69">
            <w:pPr>
              <w:spacing w:after="0" w:line="240" w:lineRule="auto"/>
              <w:ind w:left="192"/>
              <w:rPr>
                <w:rFonts w:eastAsia="Times New Roman" w:cstheme="minorHAnsi"/>
                <w:sz w:val="20"/>
                <w:szCs w:val="20"/>
                <w:lang w:val="es-ES"/>
              </w:rPr>
            </w:pPr>
            <w:r w:rsidRPr="00C46204">
              <w:rPr>
                <w:rFonts w:cstheme="minorHAnsi"/>
                <w:sz w:val="20"/>
                <w:szCs w:val="20"/>
              </w:rPr>
              <w:t xml:space="preserve"> </w:t>
            </w: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oral: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90C69">
              <w:rPr>
                <w:rFonts w:eastAsia="Times New Roman" w:cstheme="minorHAnsi"/>
                <w:sz w:val="20"/>
                <w:szCs w:val="20"/>
                <w:lang w:val="es-ES"/>
              </w:rPr>
              <w:t>Artista del año</w:t>
            </w:r>
            <w:r w:rsidRPr="00F90C69">
              <w:rPr>
                <w:rFonts w:eastAsia="Times New Roman" w:cstheme="minorHAnsi"/>
                <w:sz w:val="20"/>
                <w:szCs w:val="20"/>
                <w:lang w:val="es-ES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escrita</w:t>
            </w:r>
            <w:r>
              <w:rPr>
                <w:rFonts w:eastAsia="Times New Roman" w:cstheme="minorHAnsi"/>
                <w:sz w:val="20"/>
                <w:szCs w:val="20"/>
                <w:lang w:val="es-ES"/>
              </w:rPr>
              <w:t>: El mejor candidato</w:t>
            </w:r>
          </w:p>
          <w:p w14:paraId="69796990" w14:textId="77777777" w:rsidR="00DF6177" w:rsidRDefault="00DF6177" w:rsidP="00F90C69">
            <w:pPr>
              <w:spacing w:after="0" w:line="240" w:lineRule="auto"/>
              <w:ind w:left="192"/>
              <w:rPr>
                <w:rFonts w:cstheme="minorHAnsi"/>
                <w:sz w:val="20"/>
                <w:szCs w:val="20"/>
                <w:lang w:val="es-ES"/>
              </w:rPr>
            </w:pPr>
          </w:p>
          <w:p w14:paraId="683DDF6D" w14:textId="10AA1F24" w:rsidR="00DF6177" w:rsidRPr="00F90C69" w:rsidRDefault="00DF6177" w:rsidP="00F90C69">
            <w:pPr>
              <w:spacing w:after="0" w:line="240" w:lineRule="auto"/>
              <w:ind w:left="192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8C64B0" w:rsidRPr="00F90AED" w14:paraId="340DD81E" w14:textId="77777777" w:rsidTr="00DF6177">
        <w:tc>
          <w:tcPr>
            <w:tcW w:w="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6CD09111" w14:textId="77777777" w:rsidR="008C64B0" w:rsidRPr="0063076F" w:rsidRDefault="008C64B0" w:rsidP="008C64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185A2AD8" w14:textId="6F110FF0" w:rsidR="008C64B0" w:rsidRPr="00C46204" w:rsidRDefault="008C64B0" w:rsidP="008C64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RESOURCES/TOPICS COVERED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562A6913" w14:textId="3AF3B383" w:rsidR="008C64B0" w:rsidRPr="00C46204" w:rsidRDefault="008C64B0" w:rsidP="008C64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CHAPTER OBJECTIVES</w:t>
            </w:r>
          </w:p>
        </w:tc>
      </w:tr>
      <w:tr w:rsidR="00C46204" w:rsidRPr="003B1EB1" w14:paraId="200289EC" w14:textId="15AB7503" w:rsidTr="00DF6177">
        <w:trPr>
          <w:cantSplit/>
          <w:trHeight w:val="1134"/>
        </w:trPr>
        <w:tc>
          <w:tcPr>
            <w:tcW w:w="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extDirection w:val="btLr"/>
          </w:tcPr>
          <w:p w14:paraId="2B448A49" w14:textId="399A829F" w:rsidR="00C46204" w:rsidRPr="00F90AED" w:rsidRDefault="00E36133" w:rsidP="00E3613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u w:val="single"/>
                <w:lang w:val="es-ES"/>
              </w:rPr>
            </w:pPr>
            <w:r w:rsidRPr="00E36133">
              <w:rPr>
                <w:rFonts w:eastAsia="Times New Roman" w:cstheme="minorHAnsi"/>
                <w:b/>
                <w:bCs/>
                <w:sz w:val="24"/>
                <w:szCs w:val="24"/>
              </w:rPr>
              <w:t>Quarter 2: Oct 1</w:t>
            </w:r>
            <w:r w:rsidR="0090030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8 </w:t>
            </w:r>
            <w:r w:rsidRPr="00E361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– Dec </w:t>
            </w:r>
            <w:r w:rsidR="006B61B7">
              <w:rPr>
                <w:rFonts w:eastAsia="Times New Roman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01B9A9" w14:textId="4D1EA248" w:rsidR="00C46204" w:rsidRDefault="00C46204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 xml:space="preserve">Capítulo 3 – ¿Qué haces para estar en forma? </w:t>
            </w:r>
            <w:proofErr w:type="spellStart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>pp</w:t>
            </w:r>
            <w:proofErr w:type="spellEnd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 xml:space="preserve"> 112- 159</w:t>
            </w:r>
          </w:p>
          <w:p w14:paraId="6053D67E" w14:textId="707B81A1" w:rsidR="00C46204" w:rsidRPr="00DA46A4" w:rsidRDefault="00C46204" w:rsidP="00DA46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A46A4">
              <w:rPr>
                <w:rFonts w:cstheme="minorHAnsi"/>
                <w:b/>
                <w:bCs/>
                <w:sz w:val="20"/>
                <w:szCs w:val="20"/>
              </w:rPr>
              <w:t>Guided workbook: p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p 78 </w:t>
            </w:r>
            <w:r w:rsidR="00DF6177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113</w:t>
            </w:r>
            <w:r w:rsidR="00DF6177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DA46A4">
              <w:rPr>
                <w:rFonts w:cstheme="minorHAnsi"/>
                <w:b/>
                <w:bCs/>
                <w:sz w:val="20"/>
                <w:szCs w:val="20"/>
              </w:rPr>
              <w:t>Core workbook: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pp 35 - 48</w:t>
            </w:r>
          </w:p>
          <w:p w14:paraId="5EF4804F" w14:textId="77777777" w:rsidR="00C46204" w:rsidRPr="00DA46A4" w:rsidRDefault="00C46204" w:rsidP="009E6ED2">
            <w:pPr>
              <w:tabs>
                <w:tab w:val="center" w:pos="5366"/>
              </w:tabs>
              <w:spacing w:after="0" w:line="240" w:lineRule="auto"/>
              <w:ind w:left="-15"/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5DE4D73" w14:textId="555AC30A" w:rsidR="00C46204" w:rsidRPr="00F90AED" w:rsidRDefault="008C64B0" w:rsidP="009E6ED2">
            <w:pPr>
              <w:tabs>
                <w:tab w:val="center" w:pos="5366"/>
              </w:tabs>
              <w:spacing w:after="0" w:line="240" w:lineRule="auto"/>
              <w:ind w:left="-15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3A</w:t>
            </w:r>
            <w:r w:rsidR="00C46204" w:rsidRPr="00F90AED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: </w:t>
            </w:r>
            <w:r w:rsidR="00C46204" w:rsidRPr="00F90AED">
              <w:rPr>
                <w:rFonts w:cstheme="minorHAnsi"/>
                <w:b/>
                <w:bCs/>
                <w:iCs/>
                <w:sz w:val="20"/>
                <w:szCs w:val="20"/>
              </w:rPr>
              <w:tab/>
            </w:r>
            <w:r w:rsidR="00C46204" w:rsidRPr="00F90AED">
              <w:rPr>
                <w:rFonts w:eastAsia="Verdana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2E967F8" w14:textId="390BEF0C" w:rsidR="00C46204" w:rsidRPr="00F90AED" w:rsidRDefault="00C46204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F90AED">
              <w:rPr>
                <w:rFonts w:cstheme="minorHAnsi"/>
                <w:sz w:val="20"/>
                <w:szCs w:val="20"/>
              </w:rPr>
              <w:t>nutrition; illnesses and pains; medicine; habits for good health</w:t>
            </w:r>
          </w:p>
          <w:p w14:paraId="5C50F583" w14:textId="03D72DFE" w:rsidR="00C46204" w:rsidRPr="00F90AED" w:rsidRDefault="00C46204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F90AED">
              <w:rPr>
                <w:rFonts w:cstheme="minorHAnsi"/>
                <w:sz w:val="20"/>
                <w:szCs w:val="20"/>
              </w:rPr>
              <w:t xml:space="preserve">affirmative 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tú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F90AED">
              <w:rPr>
                <w:rFonts w:cstheme="minorHAnsi"/>
                <w:sz w:val="20"/>
                <w:szCs w:val="20"/>
              </w:rPr>
              <w:t xml:space="preserve">commands;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F90AED">
              <w:rPr>
                <w:rFonts w:cstheme="minorHAnsi"/>
                <w:sz w:val="20"/>
                <w:szCs w:val="20"/>
              </w:rPr>
              <w:t xml:space="preserve">affirmative and negative commands with 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Ud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Pr="00F90AED">
              <w:rPr>
                <w:rFonts w:cstheme="minorHAnsi"/>
                <w:sz w:val="20"/>
                <w:szCs w:val="20"/>
              </w:rPr>
              <w:t xml:space="preserve">And 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Uds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F90AED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14:paraId="0A71F96B" w14:textId="1A263637" w:rsidR="00C46204" w:rsidRPr="00F90AED" w:rsidRDefault="008C64B0" w:rsidP="009E6ED2">
            <w:pPr>
              <w:spacing w:after="0" w:line="240" w:lineRule="auto"/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3B</w:t>
            </w:r>
            <w:r w:rsidR="00C46204" w:rsidRPr="00F90AED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: </w:t>
            </w:r>
          </w:p>
          <w:p w14:paraId="578C11F6" w14:textId="780E2B0D" w:rsidR="00C46204" w:rsidRPr="00F90AED" w:rsidRDefault="00C46204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F90AED">
              <w:rPr>
                <w:rFonts w:cstheme="minorHAnsi"/>
                <w:sz w:val="20"/>
                <w:szCs w:val="20"/>
              </w:rPr>
              <w:t>exercises; getting and staying in shape; health advice</w:t>
            </w:r>
          </w:p>
          <w:p w14:paraId="5DE13AF5" w14:textId="7730E184" w:rsidR="00C46204" w:rsidRPr="00F90AED" w:rsidRDefault="00C46204" w:rsidP="003D0A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F90AED">
              <w:rPr>
                <w:rFonts w:cstheme="minorHAnsi"/>
                <w:sz w:val="20"/>
                <w:szCs w:val="20"/>
              </w:rPr>
              <w:t xml:space="preserve">the subjunctive: regular verbs;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F90AED">
              <w:rPr>
                <w:rFonts w:cstheme="minorHAnsi"/>
                <w:sz w:val="20"/>
                <w:szCs w:val="20"/>
              </w:rPr>
              <w:t xml:space="preserve">the subjunctive: irregular verbs;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F90AED">
              <w:rPr>
                <w:rFonts w:cstheme="minorHAnsi"/>
                <w:sz w:val="20"/>
                <w:szCs w:val="20"/>
              </w:rPr>
              <w:t xml:space="preserve">the subjunctive with stem changing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ar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F90AED">
              <w:rPr>
                <w:rFonts w:cstheme="minorHAnsi"/>
                <w:sz w:val="20"/>
                <w:szCs w:val="20"/>
              </w:rPr>
              <w:t xml:space="preserve">and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-er </w:t>
            </w:r>
            <w:r w:rsidRPr="00F90AED">
              <w:rPr>
                <w:rFonts w:cstheme="minorHAnsi"/>
                <w:sz w:val="20"/>
                <w:szCs w:val="20"/>
              </w:rPr>
              <w:t>verbs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95BFF60" w14:textId="60E15A22" w:rsidR="00C46204" w:rsidRPr="00F90AED" w:rsidRDefault="00C46204" w:rsidP="009F3731">
            <w:pPr>
              <w:spacing w:after="0" w:line="240" w:lineRule="auto"/>
              <w:ind w:left="102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Students will be able to</w:t>
            </w:r>
            <w:r w:rsidRPr="00F90AED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</w:p>
          <w:p w14:paraId="041F8F8D" w14:textId="54D5342B" w:rsidR="00C46204" w:rsidRPr="00F90AED" w:rsidRDefault="00C46204" w:rsidP="00B44E5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Listen and read about health advice and nutrition</w:t>
            </w:r>
          </w:p>
          <w:p w14:paraId="7747CC29" w14:textId="123F4172" w:rsidR="00C46204" w:rsidRPr="00F90AED" w:rsidRDefault="00C46204" w:rsidP="00B44E5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Talk and write about healthy eating habits and exercise</w:t>
            </w:r>
          </w:p>
          <w:p w14:paraId="68883447" w14:textId="77777777" w:rsidR="00C46204" w:rsidRPr="00F90AED" w:rsidRDefault="00C46204" w:rsidP="00B44E5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0AED">
              <w:rPr>
                <w:sz w:val="20"/>
                <w:szCs w:val="20"/>
              </w:rPr>
              <w:t>Give advice to others about healthy lifestyles</w:t>
            </w:r>
          </w:p>
          <w:p w14:paraId="06AAB907" w14:textId="77777777" w:rsidR="00C46204" w:rsidRPr="00F90AED" w:rsidRDefault="00C46204" w:rsidP="009F3731">
            <w:pPr>
              <w:ind w:left="102"/>
              <w:rPr>
                <w:b/>
                <w:bCs/>
                <w:sz w:val="20"/>
                <w:szCs w:val="20"/>
                <w:u w:val="single"/>
              </w:rPr>
            </w:pPr>
            <w:r w:rsidRPr="00F90AED">
              <w:rPr>
                <w:b/>
                <w:bCs/>
                <w:sz w:val="20"/>
                <w:szCs w:val="20"/>
                <w:u w:val="single"/>
              </w:rPr>
              <w:t>Culture:</w:t>
            </w:r>
          </w:p>
          <w:p w14:paraId="7EC71077" w14:textId="77777777" w:rsidR="00C46204" w:rsidRPr="00F90AED" w:rsidRDefault="00C46204" w:rsidP="00B44E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Compare an ancient game with a modern game</w:t>
            </w:r>
          </w:p>
          <w:p w14:paraId="4CFDDA2B" w14:textId="2C90FF0C" w:rsidR="00C46204" w:rsidRPr="00F90AED" w:rsidRDefault="00C46204" w:rsidP="00B44E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Understand the connection between healthy habits and lifestyle in Spanish-speaking countries</w:t>
            </w:r>
          </w:p>
          <w:p w14:paraId="385A63A7" w14:textId="77777777" w:rsidR="00C46204" w:rsidRDefault="00C46204" w:rsidP="00B44E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Demonstrate understanding of an authentic video about the nutritional benefits of fruits and vegetables</w:t>
            </w:r>
          </w:p>
          <w:p w14:paraId="6DB4A7A3" w14:textId="779CAA27" w:rsidR="00C46204" w:rsidRPr="00F90C69" w:rsidRDefault="00C46204" w:rsidP="00F90C69">
            <w:pPr>
              <w:ind w:left="360"/>
              <w:rPr>
                <w:sz w:val="20"/>
                <w:szCs w:val="20"/>
                <w:lang w:val="es-ES"/>
              </w:rPr>
            </w:pP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oral: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90C69">
              <w:rPr>
                <w:rFonts w:eastAsia="Times New Roman" w:cstheme="minorHAnsi"/>
                <w:sz w:val="20"/>
                <w:szCs w:val="20"/>
                <w:lang w:val="es-ES"/>
              </w:rPr>
              <w:t>Una vida más sana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br/>
            </w: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escrita</w:t>
            </w:r>
            <w:r>
              <w:rPr>
                <w:rFonts w:eastAsia="Times New Roman" w:cstheme="minorHAnsi"/>
                <w:sz w:val="20"/>
                <w:szCs w:val="20"/>
                <w:lang w:val="es-ES"/>
              </w:rPr>
              <w:t>: Por una vida más saludable</w:t>
            </w:r>
          </w:p>
        </w:tc>
      </w:tr>
      <w:tr w:rsidR="008C64B0" w:rsidRPr="00F90AED" w14:paraId="5B2A967E" w14:textId="77777777" w:rsidTr="00DF6177">
        <w:tc>
          <w:tcPr>
            <w:tcW w:w="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3978628A" w14:textId="77777777" w:rsidR="008C64B0" w:rsidRPr="0063076F" w:rsidRDefault="008C64B0" w:rsidP="008C64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5A692B7D" w14:textId="4962B1BD" w:rsidR="008C64B0" w:rsidRPr="00C46204" w:rsidRDefault="008C64B0" w:rsidP="008C64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RESOURCES/TOPICS COVERED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0FB62EB5" w14:textId="219E5FF7" w:rsidR="008C64B0" w:rsidRPr="00C46204" w:rsidRDefault="008C64B0" w:rsidP="008C64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CHAPTER OBJECTIVES</w:t>
            </w:r>
          </w:p>
        </w:tc>
      </w:tr>
      <w:tr w:rsidR="00E36133" w:rsidRPr="003B1EB1" w14:paraId="4C302D92" w14:textId="46901738" w:rsidTr="00DF6177">
        <w:trPr>
          <w:cantSplit/>
          <w:trHeight w:val="1134"/>
        </w:trPr>
        <w:tc>
          <w:tcPr>
            <w:tcW w:w="39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FFFF00"/>
            <w:textDirection w:val="btLr"/>
          </w:tcPr>
          <w:p w14:paraId="685D9D44" w14:textId="73ABA1C0" w:rsidR="00E36133" w:rsidRPr="00F90AED" w:rsidRDefault="00E36133" w:rsidP="00E3613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u w:val="single"/>
                <w:lang w:val="es-ES"/>
              </w:rPr>
            </w:pPr>
            <w:proofErr w:type="spellStart"/>
            <w:r w:rsidRPr="00E36133">
              <w:rPr>
                <w:rFonts w:eastAsia="Times New Roman" w:cstheme="minorHAnsi"/>
                <w:b/>
                <w:bCs/>
                <w:sz w:val="24"/>
                <w:szCs w:val="24"/>
                <w:lang w:val="es-ES"/>
              </w:rPr>
              <w:t>Quarter</w:t>
            </w:r>
            <w:proofErr w:type="spellEnd"/>
            <w:r w:rsidRPr="00E36133">
              <w:rPr>
                <w:rFonts w:eastAsia="Times New Roman" w:cstheme="minorHAnsi"/>
                <w:b/>
                <w:bCs/>
                <w:sz w:val="24"/>
                <w:szCs w:val="24"/>
                <w:lang w:val="es-ES"/>
              </w:rPr>
              <w:t xml:space="preserve"> 3: Jan </w:t>
            </w:r>
            <w:r w:rsidR="0075343E">
              <w:rPr>
                <w:rFonts w:eastAsia="Times New Roman" w:cstheme="minorHAnsi"/>
                <w:b/>
                <w:bCs/>
                <w:sz w:val="24"/>
                <w:szCs w:val="24"/>
                <w:lang w:val="es-ES"/>
              </w:rPr>
              <w:t>8</w:t>
            </w:r>
            <w:r w:rsidR="00900303">
              <w:rPr>
                <w:rFonts w:eastAsia="Times New Roman"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E36133">
              <w:rPr>
                <w:rFonts w:eastAsia="Times New Roman" w:cstheme="minorHAnsi"/>
                <w:b/>
                <w:bCs/>
                <w:sz w:val="24"/>
                <w:szCs w:val="24"/>
                <w:lang w:val="es-ES"/>
              </w:rPr>
              <w:t xml:space="preserve">– Mar </w:t>
            </w:r>
            <w:r w:rsidR="0075343E">
              <w:rPr>
                <w:rFonts w:eastAsia="Times New Roman" w:cstheme="minorHAnsi"/>
                <w:b/>
                <w:bCs/>
                <w:sz w:val="24"/>
                <w:szCs w:val="24"/>
                <w:lang w:val="es-ES"/>
              </w:rPr>
              <w:t>8</w:t>
            </w: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CAC80D" w14:textId="1B034AE9" w:rsidR="00E36133" w:rsidRPr="0063076F" w:rsidRDefault="00E36133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>Capítulo 4 - ¿Cómo te llevas con los demás? pp. 160 - 207</w:t>
            </w:r>
          </w:p>
          <w:p w14:paraId="008CE8AF" w14:textId="0513221D" w:rsidR="00E36133" w:rsidRPr="0063076F" w:rsidRDefault="00E36133" w:rsidP="00696B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Guided workbook: pp 114 </w:t>
            </w:r>
            <w:r w:rsidR="00DF6177" w:rsidRPr="0063076F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 143</w:t>
            </w:r>
            <w:r w:rsidR="00DF6177" w:rsidRPr="0063076F">
              <w:rPr>
                <w:rFonts w:cstheme="minorHAnsi"/>
                <w:b/>
                <w:bCs/>
                <w:sz w:val="20"/>
                <w:szCs w:val="20"/>
              </w:rPr>
              <w:t xml:space="preserve"> /</w:t>
            </w:r>
            <w:r w:rsidRPr="0063076F">
              <w:rPr>
                <w:rFonts w:cstheme="minorHAnsi"/>
                <w:b/>
                <w:bCs/>
                <w:sz w:val="20"/>
                <w:szCs w:val="20"/>
              </w:rPr>
              <w:t>Core workbook: pp 49 - 62</w:t>
            </w:r>
          </w:p>
          <w:p w14:paraId="179064B3" w14:textId="77777777" w:rsidR="00E36133" w:rsidRPr="0063076F" w:rsidRDefault="00E36133" w:rsidP="009E6E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  <w:p w14:paraId="2BC8CF46" w14:textId="07892597" w:rsidR="00E36133" w:rsidRPr="0063076F" w:rsidRDefault="008C64B0" w:rsidP="009E6ED2">
            <w:pPr>
              <w:tabs>
                <w:tab w:val="center" w:pos="5366"/>
              </w:tabs>
              <w:spacing w:after="0" w:line="240" w:lineRule="auto"/>
              <w:ind w:left="-15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4A</w:t>
            </w:r>
            <w:r w:rsidR="00E36133" w:rsidRPr="0063076F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:</w:t>
            </w:r>
            <w:r w:rsidR="00E36133" w:rsidRPr="0063076F">
              <w:rPr>
                <w:rFonts w:cstheme="minorHAnsi"/>
                <w:sz w:val="20"/>
                <w:szCs w:val="20"/>
              </w:rPr>
              <w:t xml:space="preserve"> </w:t>
            </w:r>
            <w:r w:rsidR="00E36133" w:rsidRPr="0063076F">
              <w:rPr>
                <w:rFonts w:cstheme="minorHAnsi"/>
                <w:sz w:val="20"/>
                <w:szCs w:val="20"/>
              </w:rPr>
              <w:tab/>
            </w:r>
            <w:r w:rsidR="00E36133" w:rsidRPr="0063076F">
              <w:rPr>
                <w:rFonts w:eastAsia="Verdana" w:cstheme="minorHAnsi"/>
                <w:i/>
                <w:sz w:val="20"/>
                <w:szCs w:val="20"/>
              </w:rPr>
              <w:t xml:space="preserve"> </w:t>
            </w:r>
          </w:p>
          <w:p w14:paraId="28359A86" w14:textId="76191BA5" w:rsidR="00E36133" w:rsidRPr="0063076F" w:rsidRDefault="00E36133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63076F">
              <w:rPr>
                <w:rFonts w:cstheme="minorHAnsi"/>
                <w:sz w:val="20"/>
                <w:szCs w:val="20"/>
              </w:rPr>
              <w:t>personality traits; interpersonal behavior; friendship</w:t>
            </w:r>
          </w:p>
          <w:p w14:paraId="2B32EE26" w14:textId="7675DFE0" w:rsidR="00E36133" w:rsidRPr="0063076F" w:rsidRDefault="00E36133" w:rsidP="003D0A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63076F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63076F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63076F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63076F">
              <w:rPr>
                <w:rFonts w:cstheme="minorHAnsi"/>
                <w:sz w:val="20"/>
                <w:szCs w:val="20"/>
              </w:rPr>
              <w:t xml:space="preserve">the subjunctive with verbs of emotion; </w:t>
            </w:r>
            <w:r w:rsidRPr="0063076F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63076F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63076F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63076F">
              <w:rPr>
                <w:rFonts w:cstheme="minorHAnsi"/>
                <w:sz w:val="20"/>
                <w:szCs w:val="20"/>
              </w:rPr>
              <w:t xml:space="preserve">the uses of </w:t>
            </w:r>
            <w:r w:rsidRPr="0063076F">
              <w:rPr>
                <w:rFonts w:cstheme="minorHAnsi"/>
                <w:i/>
                <w:iCs/>
                <w:sz w:val="20"/>
                <w:szCs w:val="20"/>
              </w:rPr>
              <w:t xml:space="preserve">por </w:t>
            </w:r>
            <w:r w:rsidRPr="0063076F">
              <w:rPr>
                <w:rFonts w:cstheme="minorHAnsi"/>
                <w:sz w:val="20"/>
                <w:szCs w:val="20"/>
              </w:rPr>
              <w:t xml:space="preserve">and </w:t>
            </w:r>
            <w:r w:rsidRPr="0063076F">
              <w:rPr>
                <w:rFonts w:cstheme="minorHAnsi"/>
                <w:i/>
                <w:iCs/>
                <w:sz w:val="20"/>
                <w:szCs w:val="20"/>
              </w:rPr>
              <w:t>para</w:t>
            </w:r>
            <w:r w:rsidRPr="0063076F">
              <w:rPr>
                <w:rFonts w:cstheme="minorHAnsi"/>
                <w:sz w:val="20"/>
                <w:szCs w:val="20"/>
              </w:rPr>
              <w:tab/>
            </w:r>
          </w:p>
          <w:p w14:paraId="2D471E9C" w14:textId="21621E82" w:rsidR="00E36133" w:rsidRPr="0063076F" w:rsidRDefault="008C64B0" w:rsidP="009E6E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4B</w:t>
            </w:r>
            <w:r w:rsidR="00E36133" w:rsidRPr="0063076F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:</w:t>
            </w:r>
          </w:p>
          <w:p w14:paraId="1E2E64DA" w14:textId="14F607B4" w:rsidR="00E36133" w:rsidRPr="0063076F" w:rsidRDefault="00E36133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63076F">
              <w:rPr>
                <w:rFonts w:cstheme="minorHAnsi"/>
                <w:sz w:val="20"/>
                <w:szCs w:val="20"/>
              </w:rPr>
              <w:t>expressing and resolving interpersonal problems; interpersonal relationships</w:t>
            </w:r>
          </w:p>
          <w:p w14:paraId="74DFCE04" w14:textId="77777777" w:rsidR="00E36133" w:rsidRPr="0063076F" w:rsidRDefault="00E36133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63076F">
              <w:rPr>
                <w:rFonts w:cstheme="minorHAnsi"/>
                <w:sz w:val="20"/>
                <w:szCs w:val="20"/>
              </w:rPr>
              <w:t xml:space="preserve">commands with </w:t>
            </w:r>
            <w:proofErr w:type="spellStart"/>
            <w:r w:rsidRPr="0063076F">
              <w:rPr>
                <w:rFonts w:cstheme="minorHAnsi"/>
                <w:i/>
                <w:iCs/>
                <w:sz w:val="20"/>
                <w:szCs w:val="20"/>
              </w:rPr>
              <w:t>nosotros</w:t>
            </w:r>
            <w:proofErr w:type="spellEnd"/>
            <w:r w:rsidRPr="0063076F"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  <w:r w:rsidRPr="0063076F">
              <w:rPr>
                <w:rFonts w:cstheme="minorHAnsi"/>
                <w:sz w:val="20"/>
                <w:szCs w:val="20"/>
              </w:rPr>
              <w:t>possessive</w:t>
            </w:r>
          </w:p>
          <w:p w14:paraId="4AF891DA" w14:textId="48EF72F4" w:rsidR="00E36133" w:rsidRPr="0063076F" w:rsidRDefault="00E36133" w:rsidP="00C557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076F">
              <w:rPr>
                <w:rFonts w:cstheme="minorHAnsi"/>
                <w:sz w:val="20"/>
                <w:szCs w:val="20"/>
              </w:rPr>
              <w:t>pronouns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1A8AE0B" w14:textId="77777777" w:rsidR="00E36133" w:rsidRPr="00F90AED" w:rsidRDefault="00E36133" w:rsidP="009E6ED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  <w:p w14:paraId="5B50BD05" w14:textId="77777777" w:rsidR="00E36133" w:rsidRPr="00F90AED" w:rsidRDefault="00E36133" w:rsidP="007E60AA">
            <w:pPr>
              <w:spacing w:after="0" w:line="240" w:lineRule="auto"/>
              <w:ind w:left="7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Students will be able to</w:t>
            </w:r>
            <w:r w:rsidRPr="00F90AED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</w:p>
          <w:p w14:paraId="72935117" w14:textId="77777777" w:rsidR="00E36133" w:rsidRPr="00F90AED" w:rsidRDefault="00E36133" w:rsidP="00B44E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Listen and read about friendship and family relationships</w:t>
            </w:r>
          </w:p>
          <w:p w14:paraId="42229833" w14:textId="77777777" w:rsidR="00E36133" w:rsidRPr="00F90AED" w:rsidRDefault="00E36133" w:rsidP="00B44E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center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Talk and write about conflicts and solutions</w:t>
            </w:r>
          </w:p>
          <w:p w14:paraId="0FA09B00" w14:textId="77777777" w:rsidR="00E36133" w:rsidRPr="00F90AED" w:rsidRDefault="00E36133" w:rsidP="00B44E5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Express opinions and emotions while discussing problems</w:t>
            </w:r>
          </w:p>
          <w:p w14:paraId="7BCC853E" w14:textId="77777777" w:rsidR="00E36133" w:rsidRPr="00F90AED" w:rsidRDefault="00E36133" w:rsidP="00432FC1">
            <w:pPr>
              <w:spacing w:after="0" w:line="240" w:lineRule="auto"/>
              <w:ind w:left="71"/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Culture</w:t>
            </w:r>
          </w:p>
          <w:p w14:paraId="0E73615F" w14:textId="77777777" w:rsidR="00E36133" w:rsidRPr="00F90AED" w:rsidRDefault="00E36133" w:rsidP="00B44E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center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Compare cultural practices in an authentic video about an adventure park in Puerto Rico</w:t>
            </w:r>
          </w:p>
          <w:p w14:paraId="70369C51" w14:textId="77777777" w:rsidR="00E36133" w:rsidRPr="00F90AED" w:rsidRDefault="00E36133" w:rsidP="00B44E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center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Understand the relationship between emotions and art in the Hispanic world</w:t>
            </w:r>
          </w:p>
          <w:p w14:paraId="232E66CD" w14:textId="5FABF8A6" w:rsidR="00E36133" w:rsidRDefault="00E36133" w:rsidP="00B44E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center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sz w:val="20"/>
                <w:szCs w:val="20"/>
              </w:rPr>
              <w:t>Compare how people express and react to others´ emotions</w:t>
            </w:r>
            <w:r w:rsidR="00DF6177">
              <w:rPr>
                <w:rFonts w:eastAsia="Times New Roman" w:cstheme="minorHAnsi"/>
                <w:sz w:val="20"/>
                <w:szCs w:val="20"/>
              </w:rPr>
              <w:br/>
            </w:r>
          </w:p>
          <w:p w14:paraId="20D794B0" w14:textId="458C5E8F" w:rsidR="00E36133" w:rsidRPr="00F90C69" w:rsidRDefault="00E36133" w:rsidP="00F90C69">
            <w:pPr>
              <w:spacing w:after="0" w:line="240" w:lineRule="auto"/>
              <w:ind w:left="431"/>
              <w:textAlignment w:val="center"/>
              <w:rPr>
                <w:rFonts w:eastAsia="Times New Roman" w:cstheme="minorHAnsi"/>
                <w:sz w:val="20"/>
                <w:szCs w:val="20"/>
                <w:lang w:val="es-ES"/>
              </w:rPr>
            </w:pP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oral: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s-ES"/>
              </w:rPr>
              <w:t>Una sesión del consejo estudiantil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br/>
            </w: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escrita</w:t>
            </w:r>
            <w:r>
              <w:rPr>
                <w:rFonts w:eastAsia="Times New Roman" w:cstheme="minorHAnsi"/>
                <w:sz w:val="20"/>
                <w:szCs w:val="20"/>
                <w:lang w:val="es-ES"/>
              </w:rPr>
              <w:t>: Una relación</w:t>
            </w:r>
          </w:p>
        </w:tc>
      </w:tr>
      <w:tr w:rsidR="00E36133" w:rsidRPr="003B1EB1" w14:paraId="29BF31A9" w14:textId="19EA255B" w:rsidTr="00DF6177">
        <w:tc>
          <w:tcPr>
            <w:tcW w:w="39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13AE2BDF" w14:textId="77777777" w:rsidR="00E36133" w:rsidRPr="00F90AED" w:rsidRDefault="00E36133" w:rsidP="009E6ED2">
            <w:pPr>
              <w:spacing w:after="0" w:line="240" w:lineRule="auto"/>
              <w:ind w:left="-5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u w:val="single"/>
                <w:lang w:val="es-ES"/>
              </w:rPr>
            </w:pP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760D22" w14:textId="6A673020" w:rsidR="00E36133" w:rsidRDefault="00E36133" w:rsidP="009E6ED2">
            <w:pPr>
              <w:spacing w:after="0" w:line="240" w:lineRule="auto"/>
              <w:ind w:left="-5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 xml:space="preserve">Capítulo 5 – Comunidad y trabajo - </w:t>
            </w:r>
            <w:proofErr w:type="spellStart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>pp</w:t>
            </w:r>
            <w:proofErr w:type="spellEnd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 xml:space="preserve"> 208-255</w:t>
            </w:r>
          </w:p>
          <w:p w14:paraId="52301EDD" w14:textId="13F46F21" w:rsidR="00E36133" w:rsidRPr="00DA46A4" w:rsidRDefault="00E36133" w:rsidP="00696B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A46A4">
              <w:rPr>
                <w:rFonts w:cstheme="minorHAnsi"/>
                <w:b/>
                <w:bCs/>
                <w:sz w:val="20"/>
                <w:szCs w:val="20"/>
              </w:rPr>
              <w:t>Guided workbook: p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p 144 </w:t>
            </w:r>
            <w:r w:rsidR="00DF6177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175</w:t>
            </w:r>
            <w:r w:rsidR="00DF6177"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r w:rsidRPr="00DA46A4">
              <w:rPr>
                <w:rFonts w:cstheme="minorHAnsi"/>
                <w:b/>
                <w:bCs/>
                <w:sz w:val="20"/>
                <w:szCs w:val="20"/>
              </w:rPr>
              <w:t>Core workbook: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pp 63 - 76</w:t>
            </w:r>
          </w:p>
          <w:p w14:paraId="6FF321B0" w14:textId="77777777" w:rsidR="00E36133" w:rsidRPr="00696B65" w:rsidRDefault="00E36133" w:rsidP="009E6ED2">
            <w:pPr>
              <w:spacing w:after="0" w:line="240" w:lineRule="auto"/>
              <w:ind w:left="-5"/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1E166C5" w14:textId="1D33EC16" w:rsidR="00E36133" w:rsidRPr="00C46204" w:rsidRDefault="008C64B0" w:rsidP="009E6ED2">
            <w:pPr>
              <w:spacing w:after="0" w:line="240" w:lineRule="auto"/>
              <w:ind w:left="-5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5A</w:t>
            </w:r>
            <w:r w:rsidR="00E36133" w:rsidRPr="00C46204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8802179" w14:textId="77777777" w:rsidR="00E36133" w:rsidRPr="00F90AED" w:rsidRDefault="00E36133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F90AED">
              <w:rPr>
                <w:rFonts w:cstheme="minorHAnsi"/>
                <w:sz w:val="20"/>
                <w:szCs w:val="20"/>
              </w:rPr>
              <w:t>after-school work; describing a job</w:t>
            </w:r>
          </w:p>
          <w:p w14:paraId="6517F639" w14:textId="2FA786A8" w:rsidR="00E36133" w:rsidRPr="00F90AED" w:rsidRDefault="00E36133" w:rsidP="00DF61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F90AED">
              <w:rPr>
                <w:rFonts w:cstheme="minorHAnsi"/>
                <w:sz w:val="20"/>
                <w:szCs w:val="20"/>
              </w:rPr>
              <w:t xml:space="preserve">the present perfect; </w:t>
            </w:r>
            <w:r w:rsidRPr="00F90AE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F90AED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F90AED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F90AED">
              <w:rPr>
                <w:rFonts w:cstheme="minorHAnsi"/>
                <w:sz w:val="20"/>
                <w:szCs w:val="20"/>
              </w:rPr>
              <w:t>the past perfect</w:t>
            </w:r>
            <w:r w:rsidRPr="00F90AED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="008C64B0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 w:rsidR="008C64B0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5B</w:t>
            </w:r>
            <w:r w:rsidRPr="00F90AED"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: </w:t>
            </w:r>
          </w:p>
          <w:p w14:paraId="4D36FE25" w14:textId="2DC6D726" w:rsidR="00E36133" w:rsidRPr="00F90AED" w:rsidRDefault="00E36133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F90AED">
              <w:rPr>
                <w:rFonts w:cstheme="minorHAnsi"/>
                <w:sz w:val="20"/>
                <w:szCs w:val="20"/>
              </w:rPr>
              <w:t xml:space="preserve">volunteer activities; benefits </w:t>
            </w:r>
            <w:r w:rsidR="00DF6177">
              <w:rPr>
                <w:rFonts w:cstheme="minorHAnsi"/>
                <w:sz w:val="20"/>
                <w:szCs w:val="20"/>
              </w:rPr>
              <w:t>/</w:t>
            </w:r>
            <w:r w:rsidRPr="00F90AED">
              <w:rPr>
                <w:rFonts w:cstheme="minorHAnsi"/>
                <w:sz w:val="20"/>
                <w:szCs w:val="20"/>
              </w:rPr>
              <w:t xml:space="preserve"> importance of volunteer work</w:t>
            </w:r>
            <w:r w:rsidR="00DF617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C0B279" w14:textId="77777777" w:rsidR="00E36133" w:rsidRPr="00F90AED" w:rsidRDefault="00E36133" w:rsidP="00C557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F90AED">
              <w:rPr>
                <w:rFonts w:cstheme="minorHAnsi"/>
                <w:strike/>
                <w:sz w:val="20"/>
                <w:szCs w:val="20"/>
              </w:rPr>
              <w:t>the present perfect subjunctive;</w:t>
            </w:r>
          </w:p>
          <w:p w14:paraId="064DE818" w14:textId="708BC909" w:rsidR="00E36133" w:rsidRPr="00F90AED" w:rsidRDefault="00E36133" w:rsidP="00C55795">
            <w:pPr>
              <w:spacing w:after="0" w:line="240" w:lineRule="auto"/>
              <w:ind w:left="-5"/>
              <w:rPr>
                <w:rFonts w:cstheme="minorHAnsi"/>
                <w:sz w:val="20"/>
                <w:szCs w:val="20"/>
              </w:rPr>
            </w:pPr>
            <w:r w:rsidRPr="00F90AED">
              <w:rPr>
                <w:rFonts w:cstheme="minorHAnsi"/>
                <w:sz w:val="20"/>
                <w:szCs w:val="20"/>
              </w:rPr>
              <w:t>demonstrative adjectives and pronouns</w:t>
            </w:r>
          </w:p>
          <w:p w14:paraId="0765E514" w14:textId="5594385A" w:rsidR="00E36133" w:rsidRPr="00F90AED" w:rsidRDefault="00E36133" w:rsidP="009F37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F931D7C" w14:textId="5256DCE8" w:rsidR="00E36133" w:rsidRPr="00F90AED" w:rsidRDefault="00E36133" w:rsidP="009F3731">
            <w:pPr>
              <w:spacing w:after="0" w:line="240" w:lineRule="auto"/>
              <w:ind w:left="102"/>
              <w:rPr>
                <w:rFonts w:eastAsia="Times New Roman" w:cstheme="minorHAnsi"/>
                <w:sz w:val="20"/>
                <w:szCs w:val="20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Students will be able to</w:t>
            </w:r>
            <w:r w:rsidRPr="00F90AED">
              <w:rPr>
                <w:rFonts w:eastAsia="Times New Roman" w:cstheme="minorHAnsi"/>
                <w:sz w:val="20"/>
                <w:szCs w:val="20"/>
              </w:rPr>
              <w:t>:</w:t>
            </w:r>
          </w:p>
          <w:p w14:paraId="1CC3FEF5" w14:textId="4AA55BF0" w:rsidR="00E36133" w:rsidRPr="00F90AED" w:rsidRDefault="00E36133" w:rsidP="00B44E5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Listen to, read about job interviews / classified ads</w:t>
            </w:r>
          </w:p>
          <w:p w14:paraId="7604EB2B" w14:textId="25765699" w:rsidR="00E36133" w:rsidRPr="00F90AED" w:rsidRDefault="00E36133" w:rsidP="00B44E5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Talk and write about applying for a job</w:t>
            </w:r>
          </w:p>
          <w:p w14:paraId="5FF55D0C" w14:textId="43F44247" w:rsidR="00E36133" w:rsidRPr="00F90AED" w:rsidRDefault="00E36133" w:rsidP="00B44E5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 xml:space="preserve">Exchange information about their skills, background experience </w:t>
            </w:r>
            <w:r w:rsidR="00DF6177">
              <w:rPr>
                <w:sz w:val="20"/>
                <w:szCs w:val="20"/>
              </w:rPr>
              <w:t>/</w:t>
            </w:r>
            <w:r w:rsidRPr="00F90AED">
              <w:rPr>
                <w:sz w:val="20"/>
                <w:szCs w:val="20"/>
              </w:rPr>
              <w:t xml:space="preserve"> job opportunities</w:t>
            </w:r>
          </w:p>
          <w:p w14:paraId="3F5B8BA6" w14:textId="77777777" w:rsidR="00E36133" w:rsidRPr="00F90AED" w:rsidRDefault="00E36133" w:rsidP="009F3731">
            <w:pPr>
              <w:spacing w:after="0" w:line="240" w:lineRule="auto"/>
              <w:ind w:left="102"/>
              <w:textAlignment w:val="center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Culture</w:t>
            </w:r>
          </w:p>
          <w:p w14:paraId="25680C63" w14:textId="77777777" w:rsidR="00E36133" w:rsidRPr="00F90AED" w:rsidRDefault="00E36133" w:rsidP="00B44E5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Understand the influence of Hispanics in the U.S.</w:t>
            </w:r>
          </w:p>
          <w:p w14:paraId="46A7CCEE" w14:textId="71469EBE" w:rsidR="00E36133" w:rsidRPr="00DF6177" w:rsidRDefault="00E36133" w:rsidP="00DF61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s-ES"/>
              </w:rPr>
            </w:pPr>
            <w:r w:rsidRPr="00DF6177">
              <w:rPr>
                <w:sz w:val="20"/>
                <w:szCs w:val="20"/>
                <w:lang w:val="es-ES"/>
              </w:rPr>
              <w:t xml:space="preserve">Compare a Mayan </w:t>
            </w:r>
            <w:proofErr w:type="spellStart"/>
            <w:r w:rsidRPr="00DF6177">
              <w:rPr>
                <w:sz w:val="20"/>
                <w:szCs w:val="20"/>
                <w:lang w:val="es-ES"/>
              </w:rPr>
              <w:t>folktale</w:t>
            </w:r>
            <w:proofErr w:type="spellEnd"/>
            <w:r w:rsidRPr="00DF617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6177">
              <w:rPr>
                <w:sz w:val="20"/>
                <w:szCs w:val="20"/>
                <w:lang w:val="es-ES"/>
              </w:rPr>
              <w:t>with</w:t>
            </w:r>
            <w:proofErr w:type="spellEnd"/>
            <w:r w:rsidRPr="00DF617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F6177">
              <w:rPr>
                <w:sz w:val="20"/>
                <w:szCs w:val="20"/>
                <w:lang w:val="es-ES"/>
              </w:rPr>
              <w:t>myths</w:t>
            </w:r>
            <w:proofErr w:type="spellEnd"/>
            <w:r w:rsidRPr="00DF6177">
              <w:rPr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DF6177">
              <w:rPr>
                <w:sz w:val="20"/>
                <w:szCs w:val="20"/>
                <w:lang w:val="es-ES"/>
              </w:rPr>
              <w:t>stories</w:t>
            </w:r>
            <w:proofErr w:type="spellEnd"/>
            <w:r w:rsidRPr="00DF6177">
              <w:rPr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DF6177">
              <w:rPr>
                <w:sz w:val="20"/>
                <w:szCs w:val="20"/>
                <w:lang w:val="es-ES"/>
              </w:rPr>
              <w:t>the</w:t>
            </w:r>
            <w:proofErr w:type="spellEnd"/>
            <w:r w:rsidRPr="00DF6177">
              <w:rPr>
                <w:sz w:val="20"/>
                <w:szCs w:val="20"/>
                <w:lang w:val="es-ES"/>
              </w:rPr>
              <w:t xml:space="preserve"> U.S.</w:t>
            </w:r>
            <w:r w:rsidR="00DF6177" w:rsidRPr="00DF6177">
              <w:rPr>
                <w:sz w:val="20"/>
                <w:szCs w:val="20"/>
                <w:lang w:val="es-ES"/>
              </w:rPr>
              <w:br/>
            </w:r>
            <w:r w:rsidR="00DF6177" w:rsidRPr="00DF6177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</w:t>
            </w:r>
            <w:r w:rsidRPr="00DF6177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 xml:space="preserve">resentación oral: </w:t>
            </w:r>
            <w:r w:rsidRPr="00DF6177">
              <w:rPr>
                <w:rFonts w:eastAsia="Times New Roman" w:cstheme="minorHAnsi"/>
                <w:sz w:val="20"/>
                <w:szCs w:val="20"/>
                <w:lang w:val="es-ES"/>
              </w:rPr>
              <w:t>La elección de la clase</w:t>
            </w:r>
            <w:r w:rsidRPr="00DF6177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br/>
              <w:t>Presentación escrita</w:t>
            </w:r>
            <w:r w:rsidRPr="00DF6177">
              <w:rPr>
                <w:rFonts w:eastAsia="Times New Roman" w:cstheme="minorHAnsi"/>
                <w:sz w:val="20"/>
                <w:szCs w:val="20"/>
                <w:lang w:val="es-ES"/>
              </w:rPr>
              <w:t>: La carta para solicitar empleo</w:t>
            </w:r>
          </w:p>
        </w:tc>
      </w:tr>
      <w:tr w:rsidR="008C64B0" w:rsidRPr="00F90AED" w14:paraId="0D59FD2E" w14:textId="77777777" w:rsidTr="00DF6177">
        <w:tc>
          <w:tcPr>
            <w:tcW w:w="3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0BDC3738" w14:textId="77777777" w:rsidR="008C64B0" w:rsidRPr="00DF6177" w:rsidRDefault="008C64B0" w:rsidP="008C64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1A3F11D9" w14:textId="58CA6D8C" w:rsidR="008C64B0" w:rsidRPr="00C46204" w:rsidRDefault="008C64B0" w:rsidP="008C64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RESOURCES/TOPICS COVERED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009C75A5" w14:textId="79A84E4E" w:rsidR="008C64B0" w:rsidRPr="00C46204" w:rsidRDefault="008C64B0" w:rsidP="008C64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CHAPTER OBJECTIVES</w:t>
            </w:r>
          </w:p>
        </w:tc>
      </w:tr>
      <w:tr w:rsidR="00E36133" w:rsidRPr="003B1EB1" w14:paraId="0EA167B2" w14:textId="2E6D9B22" w:rsidTr="00DF6177">
        <w:trPr>
          <w:cantSplit/>
          <w:trHeight w:val="1134"/>
        </w:trPr>
        <w:tc>
          <w:tcPr>
            <w:tcW w:w="39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FFFF00"/>
            <w:textDirection w:val="btLr"/>
          </w:tcPr>
          <w:p w14:paraId="0C524142" w14:textId="156D2E1C" w:rsidR="00E36133" w:rsidRPr="00F90AED" w:rsidRDefault="00E36133" w:rsidP="00E36133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u w:val="single"/>
                <w:lang w:val="es-ES"/>
              </w:rPr>
            </w:pPr>
            <w:r w:rsidRPr="00E361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Quarter 4: Mar </w:t>
            </w:r>
            <w:r w:rsidR="0075343E">
              <w:rPr>
                <w:rFonts w:eastAsia="Times New Roman" w:cstheme="minorHAnsi"/>
                <w:b/>
                <w:bCs/>
                <w:sz w:val="24"/>
                <w:szCs w:val="24"/>
              </w:rPr>
              <w:t>19</w:t>
            </w:r>
            <w:r w:rsidRPr="00E361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– </w:t>
            </w:r>
            <w:r w:rsidR="006752E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May </w:t>
            </w:r>
            <w:r w:rsidR="0075343E">
              <w:rPr>
                <w:rFonts w:eastAsia="Times New Roman"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9BE369" w14:textId="588F4B8D" w:rsidR="00E36133" w:rsidRPr="0063076F" w:rsidRDefault="00E36133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 xml:space="preserve">Capítulo 6 – ¿Qué nos traerá en el futuro? </w:t>
            </w:r>
            <w:proofErr w:type="spellStart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>pp</w:t>
            </w:r>
            <w:proofErr w:type="spellEnd"/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 xml:space="preserve"> 256-303</w:t>
            </w:r>
          </w:p>
          <w:p w14:paraId="12B5986B" w14:textId="73C632DD" w:rsidR="00E36133" w:rsidRPr="0063076F" w:rsidRDefault="00E36133" w:rsidP="00696B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Guided workbook: pp 176 </w:t>
            </w:r>
            <w:r w:rsidR="00DF6177" w:rsidRPr="0063076F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 207</w:t>
            </w:r>
            <w:r w:rsidR="00DF6177" w:rsidRPr="0063076F">
              <w:rPr>
                <w:rFonts w:cstheme="minorHAnsi"/>
                <w:b/>
                <w:bCs/>
                <w:sz w:val="20"/>
                <w:szCs w:val="20"/>
              </w:rPr>
              <w:t xml:space="preserve"> /</w:t>
            </w:r>
            <w:r w:rsidRPr="0063076F">
              <w:rPr>
                <w:rFonts w:cstheme="minorHAnsi"/>
                <w:b/>
                <w:bCs/>
                <w:sz w:val="20"/>
                <w:szCs w:val="20"/>
              </w:rPr>
              <w:t>Core workbook: pp 77 - 90</w:t>
            </w:r>
          </w:p>
          <w:p w14:paraId="2AA17A87" w14:textId="77777777" w:rsidR="00E36133" w:rsidRPr="0063076F" w:rsidRDefault="00E36133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  <w:p w14:paraId="7A08B97D" w14:textId="3D441C53" w:rsidR="00E36133" w:rsidRPr="0063076F" w:rsidRDefault="008C64B0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6A</w:t>
            </w:r>
            <w:r w:rsidR="00E36133"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011119CB" w14:textId="7222D6EF" w:rsidR="00E36133" w:rsidRPr="0063076F" w:rsidRDefault="00E36133" w:rsidP="00DE35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63076F">
              <w:rPr>
                <w:rFonts w:cstheme="minorHAnsi"/>
                <w:sz w:val="20"/>
                <w:szCs w:val="20"/>
              </w:rPr>
              <w:t>jobs and professions; qualities of a good employee</w:t>
            </w:r>
          </w:p>
          <w:p w14:paraId="43A6F992" w14:textId="3816E916" w:rsidR="00E36133" w:rsidRPr="0063076F" w:rsidRDefault="00E36133" w:rsidP="00DE35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63076F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63076F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63076F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63076F">
              <w:rPr>
                <w:rFonts w:cstheme="minorHAnsi"/>
                <w:sz w:val="20"/>
                <w:szCs w:val="20"/>
              </w:rPr>
              <w:t xml:space="preserve">the future; </w:t>
            </w:r>
            <w:r w:rsidRPr="0063076F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63076F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63076F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63076F">
              <w:rPr>
                <w:rFonts w:cstheme="minorHAnsi"/>
                <w:sz w:val="20"/>
                <w:szCs w:val="20"/>
              </w:rPr>
              <w:t>the future of probability</w:t>
            </w:r>
          </w:p>
          <w:p w14:paraId="5B384311" w14:textId="77777777" w:rsidR="00E36133" w:rsidRPr="0063076F" w:rsidRDefault="00E36133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  <w:p w14:paraId="20302566" w14:textId="586F7DB2" w:rsidR="00E36133" w:rsidRPr="0063076F" w:rsidRDefault="008C64B0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6B</w:t>
            </w:r>
            <w:r w:rsidR="00E36133"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6DE7F510" w14:textId="77777777" w:rsidR="00E36133" w:rsidRPr="0063076F" w:rsidRDefault="00E36133" w:rsidP="00DE356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VOCABULARY: </w:t>
            </w:r>
            <w:r w:rsidRPr="0063076F">
              <w:rPr>
                <w:rFonts w:cstheme="minorHAnsi"/>
                <w:sz w:val="20"/>
                <w:szCs w:val="20"/>
              </w:rPr>
              <w:t>technology; inventions; jobs in the future</w:t>
            </w:r>
          </w:p>
          <w:p w14:paraId="75C5D459" w14:textId="202B4352" w:rsidR="00E36133" w:rsidRPr="0063076F" w:rsidRDefault="00E36133" w:rsidP="00DE35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>GRAMMAR</w:t>
            </w:r>
            <w:r w:rsidRPr="0063076F">
              <w:rPr>
                <w:rFonts w:cstheme="minorHAnsi"/>
                <w:b/>
                <w:bCs/>
                <w:strike/>
                <w:sz w:val="20"/>
                <w:szCs w:val="20"/>
              </w:rPr>
              <w:t xml:space="preserve">: </w:t>
            </w:r>
            <w:r w:rsidRPr="0063076F">
              <w:rPr>
                <w:rFonts w:cstheme="minorHAnsi"/>
                <w:strike/>
                <w:sz w:val="20"/>
                <w:szCs w:val="20"/>
              </w:rPr>
              <w:t>the future perfect</w:t>
            </w:r>
            <w:r w:rsidRPr="0063076F">
              <w:rPr>
                <w:rFonts w:cstheme="minorHAnsi"/>
                <w:sz w:val="20"/>
                <w:szCs w:val="20"/>
              </w:rPr>
              <w:t xml:space="preserve">; </w:t>
            </w:r>
            <w:r w:rsidRPr="0063076F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63076F">
              <w:rPr>
                <w:rFonts w:cstheme="minorHAnsi"/>
                <w:i/>
                <w:iCs/>
                <w:sz w:val="20"/>
                <w:szCs w:val="20"/>
              </w:rPr>
              <w:t>Repaso</w:t>
            </w:r>
            <w:proofErr w:type="spellEnd"/>
            <w:r w:rsidRPr="0063076F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63076F">
              <w:rPr>
                <w:rFonts w:cstheme="minorHAnsi"/>
                <w:sz w:val="20"/>
                <w:szCs w:val="20"/>
              </w:rPr>
              <w:t>the use of direct and indirect object pronouns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E77A509" w14:textId="77777777" w:rsidR="00E36133" w:rsidRPr="00F90AED" w:rsidRDefault="00E36133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  <w:p w14:paraId="1EBA26E9" w14:textId="017B339C" w:rsidR="00E36133" w:rsidRPr="00F90AED" w:rsidRDefault="00E36133" w:rsidP="00DE356A">
            <w:pPr>
              <w:spacing w:after="0" w:line="240" w:lineRule="auto"/>
              <w:ind w:left="102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90AED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Students will be able to</w:t>
            </w:r>
            <w:r w:rsidRPr="00F90AED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</w:p>
          <w:p w14:paraId="379A41B8" w14:textId="77777777" w:rsidR="00E36133" w:rsidRPr="00F90AED" w:rsidRDefault="00E36133" w:rsidP="00B44E5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Listen and read about future plans and predictions</w:t>
            </w:r>
          </w:p>
          <w:p w14:paraId="111F8B11" w14:textId="584E0448" w:rsidR="00E36133" w:rsidRPr="00F90AED" w:rsidRDefault="00E36133" w:rsidP="00B44E5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Talk and write about future problems and advances</w:t>
            </w:r>
          </w:p>
          <w:p w14:paraId="5E16AFFB" w14:textId="77777777" w:rsidR="00E36133" w:rsidRPr="00F90AED" w:rsidRDefault="00E36133" w:rsidP="00B44E5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0AED">
              <w:rPr>
                <w:sz w:val="20"/>
                <w:szCs w:val="20"/>
              </w:rPr>
              <w:t>Explain your career goals for the future</w:t>
            </w:r>
          </w:p>
          <w:p w14:paraId="0CB83F00" w14:textId="77777777" w:rsidR="00E36133" w:rsidRPr="00F90AED" w:rsidRDefault="00E36133" w:rsidP="00DE356A">
            <w:pPr>
              <w:ind w:left="102"/>
              <w:rPr>
                <w:b/>
                <w:bCs/>
                <w:sz w:val="20"/>
                <w:szCs w:val="20"/>
                <w:u w:val="single"/>
              </w:rPr>
            </w:pPr>
            <w:r w:rsidRPr="00F90AED">
              <w:rPr>
                <w:b/>
                <w:bCs/>
                <w:sz w:val="20"/>
                <w:szCs w:val="20"/>
                <w:u w:val="single"/>
              </w:rPr>
              <w:t>Culture</w:t>
            </w:r>
          </w:p>
          <w:p w14:paraId="4F1F7B65" w14:textId="3CB5277A" w:rsidR="00E36133" w:rsidRPr="00F90AED" w:rsidRDefault="00E36133" w:rsidP="00B44E5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Compare cultural practices and perspectives in an authentic video about the banker of the future</w:t>
            </w:r>
          </w:p>
          <w:p w14:paraId="637F4C88" w14:textId="77777777" w:rsidR="00E36133" w:rsidRDefault="00E36133" w:rsidP="00B44E5B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90AED">
              <w:rPr>
                <w:sz w:val="20"/>
                <w:szCs w:val="20"/>
              </w:rPr>
              <w:t>Understand how architects from the Hispanic world are shaping the architecture of the future</w:t>
            </w:r>
          </w:p>
          <w:p w14:paraId="3DE52492" w14:textId="25CFF096" w:rsidR="00E36133" w:rsidRPr="00F90C69" w:rsidRDefault="00E36133" w:rsidP="00F90C69">
            <w:pPr>
              <w:ind w:left="360"/>
              <w:rPr>
                <w:sz w:val="20"/>
                <w:szCs w:val="20"/>
                <w:lang w:val="es-ES"/>
              </w:rPr>
            </w:pP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oral: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s-ES"/>
              </w:rPr>
              <w:t>Mi escuela del futuro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br/>
            </w:r>
            <w:r w:rsidRPr="00F90C69">
              <w:rPr>
                <w:rFonts w:eastAsia="Times New Roman" w:cstheme="minorHAnsi"/>
                <w:b/>
                <w:bCs/>
                <w:sz w:val="20"/>
                <w:szCs w:val="20"/>
                <w:lang w:val="es-ES"/>
              </w:rPr>
              <w:t>Presentación escrita</w:t>
            </w:r>
            <w:r>
              <w:rPr>
                <w:rFonts w:eastAsia="Times New Roman" w:cstheme="minorHAnsi"/>
                <w:sz w:val="20"/>
                <w:szCs w:val="20"/>
                <w:lang w:val="es-ES"/>
              </w:rPr>
              <w:t>: El futuro según el presente</w:t>
            </w:r>
          </w:p>
        </w:tc>
      </w:tr>
      <w:tr w:rsidR="00E36133" w:rsidRPr="00F90AED" w14:paraId="43380E67" w14:textId="3E2F751C" w:rsidTr="00DF6177">
        <w:trPr>
          <w:trHeight w:val="732"/>
        </w:trPr>
        <w:tc>
          <w:tcPr>
            <w:tcW w:w="398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</w:tcPr>
          <w:p w14:paraId="3399A8F1" w14:textId="77777777" w:rsidR="00E36133" w:rsidRPr="00F90AED" w:rsidRDefault="00E36133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highlight w:val="yellow"/>
                <w:u w:val="single"/>
                <w:lang w:val="es-ES"/>
              </w:rPr>
            </w:pPr>
          </w:p>
        </w:tc>
        <w:tc>
          <w:tcPr>
            <w:tcW w:w="64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965A37F" w14:textId="4A9E3D12" w:rsidR="00E36133" w:rsidRPr="0063076F" w:rsidRDefault="00E36133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s-ES"/>
              </w:rPr>
              <w:t>Capítulo 8 – Encuentro entre culturas pp. 366-369 ONLY</w:t>
            </w:r>
          </w:p>
          <w:p w14:paraId="7EC710A8" w14:textId="482CC22B" w:rsidR="00E36133" w:rsidRPr="0063076F" w:rsidRDefault="00E36133" w:rsidP="00696B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>Guided workbook: pp 251, 252</w:t>
            </w:r>
            <w:r w:rsidR="00DF6177" w:rsidRPr="0063076F">
              <w:rPr>
                <w:rFonts w:cstheme="minorHAnsi"/>
                <w:b/>
                <w:bCs/>
                <w:sz w:val="20"/>
                <w:szCs w:val="20"/>
              </w:rPr>
              <w:t xml:space="preserve"> /</w:t>
            </w:r>
            <w:r w:rsidRPr="0063076F">
              <w:rPr>
                <w:rFonts w:cstheme="minorHAnsi"/>
                <w:b/>
                <w:bCs/>
                <w:sz w:val="20"/>
                <w:szCs w:val="20"/>
              </w:rPr>
              <w:t>Core workbook: pp 109 - 111</w:t>
            </w:r>
          </w:p>
          <w:p w14:paraId="4507586A" w14:textId="77777777" w:rsidR="00E36133" w:rsidRPr="0063076F" w:rsidRDefault="00E36133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  <w:p w14:paraId="7A7E419D" w14:textId="49C03E4B" w:rsidR="00E36133" w:rsidRPr="0063076F" w:rsidRDefault="008C64B0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>Capítulo</w:t>
            </w:r>
            <w:proofErr w:type="spellEnd"/>
            <w:r>
              <w:rPr>
                <w:rFonts w:eastAsia="Verdana" w:cstheme="minorHAnsi"/>
                <w:b/>
                <w:bCs/>
                <w:iCs/>
                <w:sz w:val="20"/>
                <w:szCs w:val="20"/>
                <w:u w:val="single"/>
              </w:rPr>
              <w:t xml:space="preserve"> 8A</w:t>
            </w:r>
            <w:r w:rsidR="00E36133" w:rsidRPr="0063076F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:</w:t>
            </w:r>
          </w:p>
          <w:p w14:paraId="6B5EEDA5" w14:textId="31E72CCC" w:rsidR="00E36133" w:rsidRPr="00696B65" w:rsidRDefault="00E36133" w:rsidP="00F90A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3076F">
              <w:rPr>
                <w:rFonts w:cstheme="minorHAnsi"/>
                <w:b/>
                <w:bCs/>
                <w:sz w:val="20"/>
                <w:szCs w:val="20"/>
              </w:rPr>
              <w:t xml:space="preserve">GRAMMAR: </w:t>
            </w:r>
            <w:r w:rsidRPr="0063076F">
              <w:rPr>
                <w:rFonts w:cstheme="minorHAnsi"/>
                <w:sz w:val="20"/>
                <w:szCs w:val="20"/>
              </w:rPr>
              <w:t>the conditional ONLY</w:t>
            </w:r>
          </w:p>
        </w:tc>
        <w:tc>
          <w:tcPr>
            <w:tcW w:w="76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B4A4EBB" w14:textId="77777777" w:rsidR="00E36133" w:rsidRPr="00696B65" w:rsidRDefault="00E36133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  <w:p w14:paraId="57CAFEEA" w14:textId="77777777" w:rsidR="00E36133" w:rsidRPr="00696B65" w:rsidRDefault="00E36133" w:rsidP="00DE35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  <w:p w14:paraId="3DAC7B07" w14:textId="2441D401" w:rsidR="00E36133" w:rsidRPr="00696B65" w:rsidRDefault="00E36133" w:rsidP="00F90A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7EE355A" w14:textId="77777777" w:rsidR="000B7580" w:rsidRPr="00696B65" w:rsidRDefault="0075343E" w:rsidP="009E6ED2">
      <w:pPr>
        <w:spacing w:after="0" w:line="240" w:lineRule="auto"/>
        <w:rPr>
          <w:rFonts w:cstheme="minorHAnsi"/>
          <w:sz w:val="20"/>
          <w:szCs w:val="20"/>
        </w:rPr>
      </w:pPr>
    </w:p>
    <w:sectPr w:rsidR="000B7580" w:rsidRPr="00696B65" w:rsidSect="00E36133">
      <w:headerReference w:type="default" r:id="rId7"/>
      <w:pgSz w:w="15840" w:h="12240" w:orient="landscape"/>
      <w:pgMar w:top="900" w:right="1080" w:bottom="630" w:left="360" w:header="45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98FD" w14:textId="77777777" w:rsidR="003B0046" w:rsidRDefault="003B0046" w:rsidP="00293DF3">
      <w:pPr>
        <w:spacing w:after="0" w:line="240" w:lineRule="auto"/>
      </w:pPr>
      <w:r>
        <w:separator/>
      </w:r>
    </w:p>
  </w:endnote>
  <w:endnote w:type="continuationSeparator" w:id="0">
    <w:p w14:paraId="3AA4B8F2" w14:textId="77777777" w:rsidR="003B0046" w:rsidRDefault="003B0046" w:rsidP="0029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9D03" w14:textId="77777777" w:rsidR="003B0046" w:rsidRDefault="003B0046" w:rsidP="00293DF3">
      <w:pPr>
        <w:spacing w:after="0" w:line="240" w:lineRule="auto"/>
      </w:pPr>
      <w:r>
        <w:separator/>
      </w:r>
    </w:p>
  </w:footnote>
  <w:footnote w:type="continuationSeparator" w:id="0">
    <w:p w14:paraId="2470D5CA" w14:textId="77777777" w:rsidR="003B0046" w:rsidRDefault="003B0046" w:rsidP="0029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7F52" w14:textId="2926626B" w:rsidR="00293DF3" w:rsidRPr="00293DF3" w:rsidRDefault="00293DF3">
    <w:pPr>
      <w:pStyle w:val="Header"/>
      <w:rPr>
        <w:b/>
        <w:bCs/>
        <w:sz w:val="32"/>
        <w:szCs w:val="32"/>
      </w:rPr>
    </w:pPr>
    <w:r w:rsidRPr="00293DF3">
      <w:rPr>
        <w:b/>
        <w:bCs/>
        <w:sz w:val="32"/>
        <w:szCs w:val="32"/>
      </w:rPr>
      <w:t xml:space="preserve">Spanish </w:t>
    </w:r>
    <w:r w:rsidR="00090A77">
      <w:rPr>
        <w:b/>
        <w:bCs/>
        <w:sz w:val="32"/>
        <w:szCs w:val="32"/>
      </w:rPr>
      <w:t>3</w:t>
    </w:r>
    <w:proofErr w:type="gramStart"/>
    <w:r w:rsidR="00090A77">
      <w:rPr>
        <w:b/>
        <w:bCs/>
        <w:sz w:val="32"/>
        <w:szCs w:val="32"/>
      </w:rPr>
      <w:t>H</w:t>
    </w:r>
    <w:r w:rsidRPr="00293DF3">
      <w:rPr>
        <w:b/>
        <w:bCs/>
        <w:sz w:val="32"/>
        <w:szCs w:val="32"/>
      </w:rPr>
      <w:t xml:space="preserve">  -</w:t>
    </w:r>
    <w:proofErr w:type="gramEnd"/>
    <w:r w:rsidRPr="00293DF3">
      <w:rPr>
        <w:b/>
        <w:bCs/>
        <w:sz w:val="32"/>
        <w:szCs w:val="32"/>
      </w:rPr>
      <w:t xml:space="preserve"> Year at a Glance 202</w:t>
    </w:r>
    <w:r w:rsidR="0075343E">
      <w:rPr>
        <w:b/>
        <w:bCs/>
        <w:sz w:val="32"/>
        <w:szCs w:val="32"/>
      </w:rPr>
      <w:t>3</w:t>
    </w:r>
    <w:r w:rsidRPr="00293DF3">
      <w:rPr>
        <w:b/>
        <w:bCs/>
        <w:sz w:val="32"/>
        <w:szCs w:val="32"/>
      </w:rPr>
      <w:t>-202</w:t>
    </w:r>
    <w:r w:rsidR="0075343E">
      <w:rPr>
        <w:b/>
        <w:bCs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6AA"/>
    <w:multiLevelType w:val="hybridMultilevel"/>
    <w:tmpl w:val="00D0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1776"/>
    <w:multiLevelType w:val="hybridMultilevel"/>
    <w:tmpl w:val="5E32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581A"/>
    <w:multiLevelType w:val="hybridMultilevel"/>
    <w:tmpl w:val="4F04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329E"/>
    <w:multiLevelType w:val="hybridMultilevel"/>
    <w:tmpl w:val="732A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1D7D"/>
    <w:multiLevelType w:val="hybridMultilevel"/>
    <w:tmpl w:val="1A20B912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1EF7294D"/>
    <w:multiLevelType w:val="hybridMultilevel"/>
    <w:tmpl w:val="6D5A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3758"/>
    <w:multiLevelType w:val="hybridMultilevel"/>
    <w:tmpl w:val="F7F6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1FF4"/>
    <w:multiLevelType w:val="hybridMultilevel"/>
    <w:tmpl w:val="041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DFE"/>
    <w:multiLevelType w:val="hybridMultilevel"/>
    <w:tmpl w:val="D8FC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93DF0"/>
    <w:multiLevelType w:val="hybridMultilevel"/>
    <w:tmpl w:val="9EE0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02DA4"/>
    <w:multiLevelType w:val="hybridMultilevel"/>
    <w:tmpl w:val="5E2A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669DA"/>
    <w:multiLevelType w:val="hybridMultilevel"/>
    <w:tmpl w:val="4180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D6665"/>
    <w:multiLevelType w:val="hybridMultilevel"/>
    <w:tmpl w:val="D6A2AF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77875530"/>
    <w:multiLevelType w:val="hybridMultilevel"/>
    <w:tmpl w:val="8EA03B4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78831C94"/>
    <w:multiLevelType w:val="hybridMultilevel"/>
    <w:tmpl w:val="0008A6B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927275611">
    <w:abstractNumId w:val="10"/>
  </w:num>
  <w:num w:numId="2" w16cid:durableId="2138642529">
    <w:abstractNumId w:val="4"/>
  </w:num>
  <w:num w:numId="3" w16cid:durableId="1763640903">
    <w:abstractNumId w:val="13"/>
  </w:num>
  <w:num w:numId="4" w16cid:durableId="1198814039">
    <w:abstractNumId w:val="7"/>
  </w:num>
  <w:num w:numId="5" w16cid:durableId="1169561980">
    <w:abstractNumId w:val="9"/>
  </w:num>
  <w:num w:numId="6" w16cid:durableId="867445575">
    <w:abstractNumId w:val="0"/>
  </w:num>
  <w:num w:numId="7" w16cid:durableId="297303728">
    <w:abstractNumId w:val="11"/>
  </w:num>
  <w:num w:numId="8" w16cid:durableId="1938902770">
    <w:abstractNumId w:val="12"/>
  </w:num>
  <w:num w:numId="9" w16cid:durableId="1068264685">
    <w:abstractNumId w:val="14"/>
  </w:num>
  <w:num w:numId="10" w16cid:durableId="1089161885">
    <w:abstractNumId w:val="8"/>
  </w:num>
  <w:num w:numId="11" w16cid:durableId="1155410630">
    <w:abstractNumId w:val="1"/>
  </w:num>
  <w:num w:numId="12" w16cid:durableId="553128757">
    <w:abstractNumId w:val="3"/>
  </w:num>
  <w:num w:numId="13" w16cid:durableId="1331986217">
    <w:abstractNumId w:val="6"/>
  </w:num>
  <w:num w:numId="14" w16cid:durableId="1738436955">
    <w:abstractNumId w:val="5"/>
  </w:num>
  <w:num w:numId="15" w16cid:durableId="110194987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2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F3"/>
    <w:rsid w:val="0002519D"/>
    <w:rsid w:val="000318AB"/>
    <w:rsid w:val="00054C1C"/>
    <w:rsid w:val="00090A77"/>
    <w:rsid w:val="00120D20"/>
    <w:rsid w:val="001A2C54"/>
    <w:rsid w:val="00213E3E"/>
    <w:rsid w:val="00293DF3"/>
    <w:rsid w:val="003336FA"/>
    <w:rsid w:val="003B0046"/>
    <w:rsid w:val="003B1EB1"/>
    <w:rsid w:val="003D0A81"/>
    <w:rsid w:val="00432FC1"/>
    <w:rsid w:val="00462A36"/>
    <w:rsid w:val="004713BD"/>
    <w:rsid w:val="005C0387"/>
    <w:rsid w:val="005D1EF8"/>
    <w:rsid w:val="005D1FFA"/>
    <w:rsid w:val="005E3E2E"/>
    <w:rsid w:val="0063076F"/>
    <w:rsid w:val="006752E4"/>
    <w:rsid w:val="00696B65"/>
    <w:rsid w:val="006A5550"/>
    <w:rsid w:val="006A7E30"/>
    <w:rsid w:val="006B61B7"/>
    <w:rsid w:val="007370CB"/>
    <w:rsid w:val="0075343E"/>
    <w:rsid w:val="00760BDF"/>
    <w:rsid w:val="00764C49"/>
    <w:rsid w:val="007747E6"/>
    <w:rsid w:val="007E60AA"/>
    <w:rsid w:val="008050D1"/>
    <w:rsid w:val="00857AF4"/>
    <w:rsid w:val="008C64B0"/>
    <w:rsid w:val="00900303"/>
    <w:rsid w:val="00945CFC"/>
    <w:rsid w:val="0095505F"/>
    <w:rsid w:val="009A72DA"/>
    <w:rsid w:val="009E6ED2"/>
    <w:rsid w:val="009F3731"/>
    <w:rsid w:val="00A35A66"/>
    <w:rsid w:val="00A67CE1"/>
    <w:rsid w:val="00B43A74"/>
    <w:rsid w:val="00B44E5B"/>
    <w:rsid w:val="00C46204"/>
    <w:rsid w:val="00C55795"/>
    <w:rsid w:val="00CC0F64"/>
    <w:rsid w:val="00CC7C19"/>
    <w:rsid w:val="00DA46A4"/>
    <w:rsid w:val="00DE356A"/>
    <w:rsid w:val="00DF6177"/>
    <w:rsid w:val="00E36133"/>
    <w:rsid w:val="00EE35E7"/>
    <w:rsid w:val="00EF7466"/>
    <w:rsid w:val="00F340EA"/>
    <w:rsid w:val="00F90AED"/>
    <w:rsid w:val="00F90C69"/>
    <w:rsid w:val="00F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2959BF"/>
  <w15:chartTrackingRefBased/>
  <w15:docId w15:val="{C0CF8BB6-7FCF-4DDB-8624-B4C7C96C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DF3"/>
  </w:style>
  <w:style w:type="paragraph" w:styleId="Footer">
    <w:name w:val="footer"/>
    <w:basedOn w:val="Normal"/>
    <w:link w:val="FooterChar"/>
    <w:uiPriority w:val="99"/>
    <w:unhideWhenUsed/>
    <w:rsid w:val="0029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DF3"/>
  </w:style>
  <w:style w:type="paragraph" w:styleId="ListParagraph">
    <w:name w:val="List Paragraph"/>
    <w:basedOn w:val="Normal"/>
    <w:uiPriority w:val="34"/>
    <w:qFormat/>
    <w:rsid w:val="00CC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Gillespie</dc:creator>
  <cp:keywords/>
  <dc:description/>
  <cp:lastModifiedBy>Tracy Melgard</cp:lastModifiedBy>
  <cp:revision>2</cp:revision>
  <dcterms:created xsi:type="dcterms:W3CDTF">2023-07-19T21:09:00Z</dcterms:created>
  <dcterms:modified xsi:type="dcterms:W3CDTF">2023-07-19T21:09:00Z</dcterms:modified>
</cp:coreProperties>
</file>